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ECBC3C" w14:textId="77777777" w:rsidR="00207555" w:rsidRDefault="00207555" w:rsidP="005A1CC4">
      <w:pPr>
        <w:spacing w:after="160" w:line="259" w:lineRule="auto"/>
        <w:jc w:val="right"/>
        <w:rPr>
          <w:sz w:val="28"/>
          <w:szCs w:val="28"/>
        </w:rPr>
      </w:pPr>
    </w:p>
    <w:p w14:paraId="7CFDD4AA" w14:textId="77777777" w:rsidR="00207555" w:rsidRDefault="00207555" w:rsidP="005A1CC4">
      <w:pPr>
        <w:spacing w:after="160" w:line="259" w:lineRule="auto"/>
        <w:jc w:val="right"/>
        <w:rPr>
          <w:sz w:val="28"/>
          <w:szCs w:val="28"/>
        </w:rPr>
      </w:pPr>
    </w:p>
    <w:p w14:paraId="6061B599" w14:textId="77777777" w:rsidR="00207555" w:rsidRDefault="00207555" w:rsidP="005A1CC4">
      <w:pPr>
        <w:spacing w:after="160" w:line="259" w:lineRule="auto"/>
        <w:jc w:val="right"/>
        <w:rPr>
          <w:sz w:val="28"/>
          <w:szCs w:val="28"/>
        </w:rPr>
      </w:pPr>
    </w:p>
    <w:p w14:paraId="24CCDD11" w14:textId="77777777" w:rsidR="00207555" w:rsidRDefault="00207555" w:rsidP="005A1CC4">
      <w:pPr>
        <w:spacing w:after="160" w:line="259" w:lineRule="auto"/>
        <w:jc w:val="right"/>
        <w:rPr>
          <w:sz w:val="28"/>
          <w:szCs w:val="28"/>
        </w:rPr>
      </w:pPr>
    </w:p>
    <w:p w14:paraId="6C69F5B7" w14:textId="4435CAFF" w:rsidR="005A1CC4" w:rsidRPr="00BF6D3C" w:rsidRDefault="00D47097" w:rsidP="00F52711">
      <w:pPr>
        <w:spacing w:after="160" w:line="259" w:lineRule="auto"/>
        <w:jc w:val="center"/>
        <w:rPr>
          <w:sz w:val="28"/>
          <w:szCs w:val="28"/>
        </w:rPr>
      </w:pPr>
      <w:r>
        <w:rPr>
          <w:sz w:val="28"/>
          <w:szCs w:val="28"/>
        </w:rPr>
        <w:t>Andreas Heil</w:t>
      </w:r>
    </w:p>
    <w:p w14:paraId="38045F86" w14:textId="0F78AA78" w:rsidR="005A1CC4" w:rsidRDefault="00D47097" w:rsidP="00F52711">
      <w:pPr>
        <w:spacing w:after="160" w:line="259" w:lineRule="auto"/>
        <w:jc w:val="center"/>
        <w:rPr>
          <w:b/>
          <w:bCs/>
          <w:sz w:val="64"/>
          <w:szCs w:val="64"/>
        </w:rPr>
      </w:pPr>
      <w:r>
        <w:rPr>
          <w:b/>
          <w:bCs/>
          <w:sz w:val="64"/>
          <w:szCs w:val="64"/>
        </w:rPr>
        <w:t>Frankfurt</w:t>
      </w:r>
      <w:r w:rsidR="007E4BB0" w:rsidRPr="00207555">
        <w:rPr>
          <w:b/>
          <w:bCs/>
          <w:sz w:val="64"/>
          <w:szCs w:val="64"/>
        </w:rPr>
        <w:t>er Nächte sind lang</w:t>
      </w:r>
    </w:p>
    <w:p w14:paraId="3ABBCE51" w14:textId="77777777" w:rsidR="009C1FD5" w:rsidRDefault="009C1FD5" w:rsidP="00207555">
      <w:pPr>
        <w:spacing w:after="160" w:line="259" w:lineRule="auto"/>
        <w:jc w:val="right"/>
        <w:rPr>
          <w:b/>
          <w:bCs/>
          <w:sz w:val="64"/>
          <w:szCs w:val="64"/>
        </w:rPr>
      </w:pPr>
    </w:p>
    <w:p w14:paraId="5E688B21" w14:textId="7CF76A74" w:rsidR="0033637C" w:rsidRPr="00207555" w:rsidRDefault="0033637C" w:rsidP="00207555">
      <w:pPr>
        <w:spacing w:after="160" w:line="259" w:lineRule="auto"/>
        <w:jc w:val="right"/>
        <w:rPr>
          <w:b/>
          <w:bCs/>
          <w:sz w:val="64"/>
          <w:szCs w:val="64"/>
        </w:rPr>
      </w:pPr>
      <w:r>
        <w:rPr>
          <w:noProof/>
        </w:rPr>
        <w:drawing>
          <wp:inline distT="0" distB="0" distL="0" distR="0" wp14:anchorId="7AF9F843" wp14:editId="1B317FEC">
            <wp:extent cx="5939790" cy="3695065"/>
            <wp:effectExtent l="0" t="0" r="3810" b="635"/>
            <wp:docPr id="1" name="Grafik 1" descr="Ein Bild, das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Kart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9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1C1DB" w14:textId="77777777" w:rsidR="00807792" w:rsidRDefault="00706E80">
      <w:pPr>
        <w:spacing w:after="160" w:line="259" w:lineRule="auto"/>
      </w:pPr>
      <w:r>
        <w:br w:type="page"/>
      </w:r>
      <w:r w:rsidR="00807792">
        <w:lastRenderedPageBreak/>
        <w:br w:type="page"/>
      </w:r>
    </w:p>
    <w:p w14:paraId="3DAF8055" w14:textId="77777777" w:rsidR="00BD5907" w:rsidRDefault="00BD5907" w:rsidP="00A90275">
      <w:pPr>
        <w:spacing w:after="160" w:line="259" w:lineRule="auto"/>
        <w:jc w:val="center"/>
        <w:rPr>
          <w:sz w:val="40"/>
          <w:szCs w:val="40"/>
        </w:rPr>
      </w:pPr>
    </w:p>
    <w:p w14:paraId="3EA7922A" w14:textId="77777777" w:rsidR="00BD5907" w:rsidRDefault="00BD5907" w:rsidP="00A90275">
      <w:pPr>
        <w:spacing w:after="160" w:line="259" w:lineRule="auto"/>
        <w:jc w:val="center"/>
        <w:rPr>
          <w:sz w:val="40"/>
          <w:szCs w:val="40"/>
        </w:rPr>
      </w:pPr>
    </w:p>
    <w:p w14:paraId="3C8CBFB0" w14:textId="24BB6AF3" w:rsidR="00807792" w:rsidRPr="00A90275" w:rsidRDefault="00D47097" w:rsidP="00A90275">
      <w:pPr>
        <w:spacing w:after="160" w:line="259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Andreas Heil</w:t>
      </w:r>
    </w:p>
    <w:p w14:paraId="7EA29EF2" w14:textId="77777777" w:rsidR="00807792" w:rsidRPr="00BD5907" w:rsidRDefault="00807792" w:rsidP="00A90275">
      <w:pPr>
        <w:spacing w:after="160" w:line="259" w:lineRule="auto"/>
        <w:jc w:val="center"/>
        <w:rPr>
          <w:sz w:val="40"/>
          <w:szCs w:val="40"/>
        </w:rPr>
      </w:pPr>
    </w:p>
    <w:p w14:paraId="3FB8AC37" w14:textId="77777777" w:rsidR="00807792" w:rsidRPr="00BD5907" w:rsidRDefault="00807792" w:rsidP="00A90275">
      <w:pPr>
        <w:spacing w:after="160" w:line="259" w:lineRule="auto"/>
        <w:jc w:val="center"/>
        <w:rPr>
          <w:sz w:val="40"/>
          <w:szCs w:val="40"/>
        </w:rPr>
      </w:pPr>
    </w:p>
    <w:p w14:paraId="2AB38F07" w14:textId="7CC2223C" w:rsidR="00807792" w:rsidRPr="0055359C" w:rsidRDefault="00D47097" w:rsidP="00A90275">
      <w:pPr>
        <w:spacing w:after="160" w:line="259" w:lineRule="auto"/>
        <w:jc w:val="center"/>
        <w:rPr>
          <w:b/>
          <w:bCs/>
          <w:sz w:val="64"/>
          <w:szCs w:val="64"/>
        </w:rPr>
      </w:pPr>
      <w:r>
        <w:rPr>
          <w:b/>
          <w:bCs/>
          <w:sz w:val="64"/>
          <w:szCs w:val="64"/>
        </w:rPr>
        <w:t>Frankfurt</w:t>
      </w:r>
      <w:r w:rsidR="00207555">
        <w:rPr>
          <w:b/>
          <w:bCs/>
          <w:sz w:val="64"/>
          <w:szCs w:val="64"/>
        </w:rPr>
        <w:t>er Nächte sind lang</w:t>
      </w:r>
    </w:p>
    <w:p w14:paraId="4582B93D" w14:textId="77777777" w:rsidR="00807792" w:rsidRPr="00BD5907" w:rsidRDefault="00807792" w:rsidP="00A90275">
      <w:pPr>
        <w:spacing w:after="160" w:line="259" w:lineRule="auto"/>
        <w:jc w:val="center"/>
        <w:rPr>
          <w:sz w:val="40"/>
          <w:szCs w:val="40"/>
        </w:rPr>
      </w:pPr>
    </w:p>
    <w:p w14:paraId="43092DC1" w14:textId="090635CE" w:rsidR="00807792" w:rsidRPr="0055359C" w:rsidRDefault="00F52711" w:rsidP="00A90275">
      <w:pPr>
        <w:spacing w:after="160" w:line="259" w:lineRule="auto"/>
        <w:jc w:val="center"/>
        <w:rPr>
          <w:sz w:val="44"/>
          <w:szCs w:val="44"/>
        </w:rPr>
      </w:pPr>
      <w:r>
        <w:rPr>
          <w:sz w:val="44"/>
          <w:szCs w:val="44"/>
        </w:rPr>
        <w:t>Hammer net, gibts net!</w:t>
      </w:r>
    </w:p>
    <w:p w14:paraId="522D21B9" w14:textId="77777777" w:rsidR="00807792" w:rsidRPr="00BD5907" w:rsidRDefault="00807792" w:rsidP="00A90275">
      <w:pPr>
        <w:spacing w:after="160" w:line="259" w:lineRule="auto"/>
        <w:jc w:val="center"/>
        <w:rPr>
          <w:sz w:val="40"/>
          <w:szCs w:val="40"/>
        </w:rPr>
      </w:pPr>
    </w:p>
    <w:p w14:paraId="42620E15" w14:textId="53D1D69E" w:rsidR="00807792" w:rsidRDefault="00807792" w:rsidP="00A90275">
      <w:pPr>
        <w:spacing w:after="160" w:line="259" w:lineRule="auto"/>
        <w:jc w:val="center"/>
        <w:rPr>
          <w:sz w:val="32"/>
          <w:szCs w:val="32"/>
        </w:rPr>
      </w:pPr>
    </w:p>
    <w:p w14:paraId="0D615481" w14:textId="77777777" w:rsidR="00A90275" w:rsidRDefault="00A90275" w:rsidP="00A90275">
      <w:pPr>
        <w:spacing w:after="160" w:line="259" w:lineRule="auto"/>
        <w:jc w:val="center"/>
        <w:rPr>
          <w:sz w:val="32"/>
          <w:szCs w:val="32"/>
        </w:rPr>
      </w:pPr>
    </w:p>
    <w:p w14:paraId="3F6456E4" w14:textId="77777777" w:rsidR="00A90275" w:rsidRDefault="00A90275" w:rsidP="00A90275">
      <w:pPr>
        <w:spacing w:after="160" w:line="259" w:lineRule="auto"/>
        <w:jc w:val="center"/>
        <w:rPr>
          <w:sz w:val="32"/>
          <w:szCs w:val="32"/>
        </w:rPr>
      </w:pPr>
    </w:p>
    <w:p w14:paraId="6786E8F5" w14:textId="77777777" w:rsidR="00942680" w:rsidRDefault="00942680">
      <w:pPr>
        <w:spacing w:after="160" w:line="259" w:lineRule="auto"/>
      </w:pPr>
      <w:r>
        <w:br w:type="page"/>
      </w:r>
    </w:p>
    <w:p w14:paraId="38EBF0B2" w14:textId="77777777" w:rsidR="00942680" w:rsidRDefault="00942680" w:rsidP="00942680">
      <w:pPr>
        <w:spacing w:after="160" w:line="259" w:lineRule="auto"/>
      </w:pPr>
    </w:p>
    <w:p w14:paraId="45EC5A43" w14:textId="77777777" w:rsidR="00942680" w:rsidRDefault="00942680" w:rsidP="00942680">
      <w:pPr>
        <w:spacing w:after="160" w:line="259" w:lineRule="auto"/>
      </w:pPr>
    </w:p>
    <w:p w14:paraId="6374F20E" w14:textId="77777777" w:rsidR="00942680" w:rsidRDefault="00942680" w:rsidP="00942680">
      <w:pPr>
        <w:spacing w:after="160" w:line="259" w:lineRule="auto"/>
      </w:pPr>
    </w:p>
    <w:p w14:paraId="2356BE27" w14:textId="77777777" w:rsidR="00942680" w:rsidRDefault="00942680" w:rsidP="00942680">
      <w:pPr>
        <w:spacing w:after="160" w:line="259" w:lineRule="auto"/>
      </w:pPr>
    </w:p>
    <w:p w14:paraId="3CC879E8" w14:textId="77777777" w:rsidR="00942680" w:rsidRDefault="00942680" w:rsidP="00942680">
      <w:pPr>
        <w:spacing w:after="160" w:line="259" w:lineRule="auto"/>
      </w:pPr>
    </w:p>
    <w:p w14:paraId="0EE9D9CC" w14:textId="77777777" w:rsidR="00942680" w:rsidRDefault="00942680" w:rsidP="00942680">
      <w:pPr>
        <w:spacing w:after="160" w:line="259" w:lineRule="auto"/>
      </w:pPr>
    </w:p>
    <w:p w14:paraId="2B1A1970" w14:textId="77777777" w:rsidR="00942680" w:rsidRDefault="00942680" w:rsidP="00942680">
      <w:pPr>
        <w:spacing w:after="160" w:line="259" w:lineRule="auto"/>
      </w:pPr>
    </w:p>
    <w:p w14:paraId="1AE6EA1E" w14:textId="77777777" w:rsidR="00942680" w:rsidRDefault="00942680" w:rsidP="00942680">
      <w:pPr>
        <w:spacing w:after="160" w:line="259" w:lineRule="auto"/>
      </w:pPr>
    </w:p>
    <w:p w14:paraId="3111F34D" w14:textId="77777777" w:rsidR="00942680" w:rsidRDefault="00942680" w:rsidP="00942680">
      <w:pPr>
        <w:spacing w:after="160" w:line="259" w:lineRule="auto"/>
      </w:pPr>
    </w:p>
    <w:p w14:paraId="26837BE0" w14:textId="77777777" w:rsidR="00942680" w:rsidRDefault="00942680" w:rsidP="00942680">
      <w:pPr>
        <w:spacing w:after="160" w:line="259" w:lineRule="auto"/>
      </w:pPr>
    </w:p>
    <w:p w14:paraId="6E3E36EF" w14:textId="77777777" w:rsidR="00942680" w:rsidRDefault="00942680" w:rsidP="00942680">
      <w:pPr>
        <w:spacing w:after="160" w:line="259" w:lineRule="auto"/>
      </w:pPr>
    </w:p>
    <w:p w14:paraId="7D30A335" w14:textId="77777777" w:rsidR="00942680" w:rsidRDefault="00942680" w:rsidP="00942680">
      <w:pPr>
        <w:spacing w:after="160" w:line="259" w:lineRule="auto"/>
      </w:pPr>
    </w:p>
    <w:p w14:paraId="5BED5A5C" w14:textId="77777777" w:rsidR="00942680" w:rsidRDefault="00942680" w:rsidP="00942680">
      <w:pPr>
        <w:spacing w:after="160" w:line="259" w:lineRule="auto"/>
      </w:pPr>
    </w:p>
    <w:p w14:paraId="7733D7F7" w14:textId="77777777" w:rsidR="00942680" w:rsidRDefault="00942680" w:rsidP="00942680">
      <w:pPr>
        <w:spacing w:after="160" w:line="259" w:lineRule="auto"/>
      </w:pPr>
    </w:p>
    <w:p w14:paraId="2E1475D1" w14:textId="77777777" w:rsidR="00942680" w:rsidRDefault="00942680" w:rsidP="00942680">
      <w:pPr>
        <w:spacing w:after="160" w:line="259" w:lineRule="auto"/>
      </w:pPr>
    </w:p>
    <w:p w14:paraId="1C564963" w14:textId="77777777" w:rsidR="00942680" w:rsidRDefault="00942680" w:rsidP="00942680">
      <w:pPr>
        <w:spacing w:after="160" w:line="259" w:lineRule="auto"/>
      </w:pPr>
    </w:p>
    <w:p w14:paraId="759A30E6" w14:textId="77777777" w:rsidR="00942680" w:rsidRDefault="00942680" w:rsidP="00942680">
      <w:pPr>
        <w:spacing w:after="160" w:line="259" w:lineRule="auto"/>
      </w:pPr>
    </w:p>
    <w:p w14:paraId="0374E516" w14:textId="77777777" w:rsidR="00942680" w:rsidRDefault="00942680" w:rsidP="00942680">
      <w:pPr>
        <w:spacing w:after="160" w:line="259" w:lineRule="auto"/>
      </w:pPr>
    </w:p>
    <w:p w14:paraId="2DDAE631" w14:textId="77777777" w:rsidR="00942680" w:rsidRDefault="00942680" w:rsidP="00942680">
      <w:pPr>
        <w:spacing w:after="160" w:line="259" w:lineRule="auto"/>
      </w:pPr>
    </w:p>
    <w:p w14:paraId="3D399285" w14:textId="36852B4C" w:rsidR="00942680" w:rsidRPr="00025475" w:rsidRDefault="00942680" w:rsidP="00942680">
      <w:pPr>
        <w:spacing w:after="160" w:line="259" w:lineRule="auto"/>
        <w:rPr>
          <w:b/>
          <w:bCs/>
        </w:rPr>
      </w:pPr>
      <w:r w:rsidRPr="00025475">
        <w:rPr>
          <w:b/>
          <w:bCs/>
        </w:rPr>
        <w:t>Impressum</w:t>
      </w:r>
    </w:p>
    <w:p w14:paraId="64B6C617" w14:textId="2F1BF82D" w:rsidR="00942680" w:rsidRPr="00942680" w:rsidRDefault="00942680" w:rsidP="00025475">
      <w:pPr>
        <w:tabs>
          <w:tab w:val="left" w:pos="1985"/>
        </w:tabs>
        <w:spacing w:after="160" w:line="259" w:lineRule="auto"/>
      </w:pPr>
      <w:r w:rsidRPr="00942680">
        <w:t xml:space="preserve">Texte: </w:t>
      </w:r>
      <w:r w:rsidR="00840182">
        <w:tab/>
      </w:r>
      <w:r w:rsidRPr="00942680">
        <w:t>© 202</w:t>
      </w:r>
      <w:r>
        <w:t>2</w:t>
      </w:r>
      <w:r w:rsidRPr="00942680">
        <w:t xml:space="preserve"> Copyright by </w:t>
      </w:r>
      <w:r w:rsidR="003C0C24">
        <w:t>Andreas Heil</w:t>
      </w:r>
    </w:p>
    <w:p w14:paraId="52DA4F06" w14:textId="366A907B" w:rsidR="00942680" w:rsidRPr="00942680" w:rsidRDefault="00942680" w:rsidP="00025475">
      <w:pPr>
        <w:tabs>
          <w:tab w:val="left" w:pos="1985"/>
        </w:tabs>
        <w:spacing w:after="160" w:line="259" w:lineRule="auto"/>
      </w:pPr>
      <w:r w:rsidRPr="00942680">
        <w:t>Umschlag:</w:t>
      </w:r>
      <w:r w:rsidRPr="00942680">
        <w:tab/>
        <w:t>© 202</w:t>
      </w:r>
      <w:r w:rsidR="00840182">
        <w:t>2</w:t>
      </w:r>
      <w:r w:rsidRPr="00942680">
        <w:t xml:space="preserve"> Copyright by </w:t>
      </w:r>
      <w:r w:rsidR="003C0C24">
        <w:t>Andreas Heil</w:t>
      </w:r>
    </w:p>
    <w:p w14:paraId="1C167DE3" w14:textId="77777777" w:rsidR="00942680" w:rsidRPr="00942680" w:rsidRDefault="00942680" w:rsidP="00025475">
      <w:pPr>
        <w:tabs>
          <w:tab w:val="left" w:pos="1985"/>
        </w:tabs>
        <w:spacing w:after="160" w:line="259" w:lineRule="auto"/>
      </w:pPr>
      <w:r w:rsidRPr="00942680">
        <w:t>Verantwortlich</w:t>
      </w:r>
    </w:p>
    <w:p w14:paraId="25E825BD" w14:textId="1ADA88DD" w:rsidR="00942680" w:rsidRPr="00942680" w:rsidRDefault="00942680" w:rsidP="00025475">
      <w:pPr>
        <w:tabs>
          <w:tab w:val="left" w:pos="1985"/>
        </w:tabs>
        <w:spacing w:after="160" w:line="259" w:lineRule="auto"/>
      </w:pPr>
      <w:r w:rsidRPr="00942680">
        <w:t>für den Inhalt:</w:t>
      </w:r>
      <w:r w:rsidRPr="00942680">
        <w:tab/>
      </w:r>
      <w:r w:rsidR="003C0C24">
        <w:t>Andreas Heil</w:t>
      </w:r>
    </w:p>
    <w:p w14:paraId="29C90D7B" w14:textId="459474B7" w:rsidR="003A53C3" w:rsidRDefault="00BD4AF2" w:rsidP="00025475">
      <w:pPr>
        <w:tabs>
          <w:tab w:val="left" w:pos="1985"/>
        </w:tabs>
        <w:spacing w:after="160" w:line="259" w:lineRule="auto"/>
      </w:pPr>
      <w:r>
        <w:tab/>
      </w:r>
      <w:r w:rsidR="003C0C24">
        <w:t>Kleyerstrasse</w:t>
      </w:r>
      <w:r w:rsidR="003A53C3" w:rsidRPr="003A53C3">
        <w:t xml:space="preserve"> </w:t>
      </w:r>
      <w:r w:rsidR="003C0C24">
        <w:t>58</w:t>
      </w:r>
    </w:p>
    <w:p w14:paraId="53D1D019" w14:textId="4D409DEB" w:rsidR="00942680" w:rsidRPr="00942680" w:rsidRDefault="00BD4AF2" w:rsidP="00025475">
      <w:pPr>
        <w:tabs>
          <w:tab w:val="left" w:pos="1985"/>
        </w:tabs>
        <w:spacing w:after="160" w:line="259" w:lineRule="auto"/>
      </w:pPr>
      <w:r>
        <w:tab/>
      </w:r>
      <w:r w:rsidR="003C0C24">
        <w:t>60326 Frankfurt am Main</w:t>
      </w:r>
    </w:p>
    <w:p w14:paraId="33293549" w14:textId="59AE19F0" w:rsidR="00942680" w:rsidRPr="00942680" w:rsidRDefault="00BD4AF2" w:rsidP="00025475">
      <w:pPr>
        <w:tabs>
          <w:tab w:val="left" w:pos="1985"/>
        </w:tabs>
        <w:spacing w:after="160" w:line="259" w:lineRule="auto"/>
      </w:pPr>
      <w:r>
        <w:tab/>
      </w:r>
      <w:r w:rsidR="003C0C24">
        <w:t>info</w:t>
      </w:r>
      <w:r w:rsidR="00840182" w:rsidRPr="00840182">
        <w:t>@</w:t>
      </w:r>
      <w:r w:rsidR="003C0C24">
        <w:t>pflebit</w:t>
      </w:r>
      <w:r w:rsidR="00840182" w:rsidRPr="00840182">
        <w:t>.de</w:t>
      </w:r>
    </w:p>
    <w:p w14:paraId="46DE3D66" w14:textId="77777777" w:rsidR="003E6BB5" w:rsidRDefault="00F66152" w:rsidP="00F66152">
      <w:pPr>
        <w:tabs>
          <w:tab w:val="left" w:pos="1985"/>
        </w:tabs>
        <w:spacing w:after="160" w:line="259" w:lineRule="auto"/>
      </w:pPr>
      <w:r>
        <w:t>Titelbild:</w:t>
      </w:r>
      <w:r>
        <w:tab/>
        <w:t>Kaya Bürkel, Hamburg</w:t>
      </w:r>
    </w:p>
    <w:p w14:paraId="52323D4B" w14:textId="73BA2304" w:rsidR="00B743D6" w:rsidRDefault="00942680" w:rsidP="00F66152">
      <w:pPr>
        <w:tabs>
          <w:tab w:val="left" w:pos="1985"/>
        </w:tabs>
        <w:spacing w:after="160" w:line="259" w:lineRule="auto"/>
      </w:pPr>
      <w:r w:rsidRPr="00942680">
        <w:t>Druck:</w:t>
      </w:r>
      <w:r w:rsidRPr="00942680">
        <w:tab/>
        <w:t>epubli – ein Service der Neopubli GmbH, Berlin</w:t>
      </w:r>
      <w:r>
        <w:t xml:space="preserve"> </w:t>
      </w:r>
      <w:r w:rsidR="00B743D6">
        <w:br w:type="page"/>
      </w:r>
    </w:p>
    <w:p w14:paraId="390D2287" w14:textId="77777777" w:rsidR="00706E80" w:rsidRDefault="00706E80">
      <w:pPr>
        <w:spacing w:after="160" w:line="259" w:lineRule="auto"/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</w:rPr>
      </w:pP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1442104191"/>
        <w:docPartObj>
          <w:docPartGallery w:val="Table of Contents"/>
          <w:docPartUnique/>
        </w:docPartObj>
      </w:sdtPr>
      <w:sdtEndPr>
        <w:rPr>
          <w:bCs/>
          <w:szCs w:val="24"/>
        </w:rPr>
      </w:sdtEndPr>
      <w:sdtContent>
        <w:p w14:paraId="22CD151E" w14:textId="38869184" w:rsidR="00CA4FD1" w:rsidRDefault="009A2686" w:rsidP="00D068C2">
          <w:pPr>
            <w:pStyle w:val="Inhaltsverzeichnisberschrift"/>
          </w:pPr>
          <w:r w:rsidRPr="009A2686">
            <w:t>Inhaltsverzeichnis</w:t>
          </w:r>
        </w:p>
        <w:p w14:paraId="2D98B199" w14:textId="77777777" w:rsidR="009A2686" w:rsidRPr="009A2686" w:rsidRDefault="009A2686" w:rsidP="009A2686">
          <w:pPr>
            <w:rPr>
              <w:lang w:eastAsia="de-DE"/>
            </w:rPr>
          </w:pPr>
        </w:p>
        <w:p w14:paraId="29E9637F" w14:textId="7F12E4D2" w:rsidR="00B30363" w:rsidRDefault="00CA4FD1">
          <w:pPr>
            <w:pStyle w:val="Verzeichnis1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1946334" w:history="1">
            <w:r w:rsidR="00B30363" w:rsidRPr="00F62F4F">
              <w:rPr>
                <w:rStyle w:val="Hyperlink"/>
                <w:noProof/>
              </w:rPr>
              <w:t>Vorwort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_Toc91946334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6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799ABE99" w14:textId="6B5DD507" w:rsidR="00B30363" w:rsidRDefault="003E6BB5">
          <w:pPr>
            <w:pStyle w:val="Verzeichnis1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35" w:history="1">
            <w:r w:rsidR="00B30363" w:rsidRPr="00F62F4F">
              <w:rPr>
                <w:rStyle w:val="Hyperlink"/>
                <w:noProof/>
              </w:rPr>
              <w:t>Abschnitt 1: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_Toc91946335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8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408EEE04" w14:textId="4AE0DEE2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36" w:history="1">
            <w:r w:rsidR="00B30363" w:rsidRPr="00F62F4F">
              <w:rPr>
                <w:rStyle w:val="Hyperlink"/>
                <w:noProof/>
              </w:rPr>
              <w:t>Unterabbschnitt 1.1: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_Toc91946336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8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464DE1CD" w14:textId="05032113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37" w:history="1">
            <w:r w:rsidR="00B30363" w:rsidRPr="00F62F4F">
              <w:rPr>
                <w:rStyle w:val="Hyperlink"/>
                <w:noProof/>
              </w:rPr>
              <w:t>Unterabbschnitt 1.2: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_Toc91946337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9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34DC40DA" w14:textId="57B6C6AE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38" w:history="1">
            <w:r w:rsidR="00B30363" w:rsidRPr="00F62F4F">
              <w:rPr>
                <w:rStyle w:val="Hyperlink"/>
                <w:noProof/>
              </w:rPr>
              <w:t>Unterabbschnitt 1.3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_Toc91946338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9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00B0BAB3" w14:textId="0D501E55" w:rsidR="00B30363" w:rsidRDefault="003E6BB5">
          <w:pPr>
            <w:pStyle w:val="Verzeichnis1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39" w:history="1">
            <w:r w:rsidR="00B30363" w:rsidRPr="00F62F4F">
              <w:rPr>
                <w:rStyle w:val="Hyperlink"/>
                <w:noProof/>
              </w:rPr>
              <w:t>Abschnitt 2: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_Toc91946339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11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16F70DCB" w14:textId="310C7BB4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0" w:history="1">
            <w:r w:rsidR="00B30363" w:rsidRPr="00F62F4F">
              <w:rPr>
                <w:rStyle w:val="Hyperlink"/>
                <w:noProof/>
              </w:rPr>
              <w:t>Unterabbschnitt 2.1: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_Toc91946340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11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1ED8D108" w14:textId="39678107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1" w:history="1">
            <w:r w:rsidR="00B30363" w:rsidRPr="00F62F4F">
              <w:rPr>
                <w:rStyle w:val="Hyperlink"/>
                <w:noProof/>
              </w:rPr>
              <w:t>Unterabbschnitt 2.2: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_Toc91946341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12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7ED7EC4B" w14:textId="4A8C6856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2" w:history="1">
            <w:r w:rsidR="00B30363" w:rsidRPr="00F62F4F">
              <w:rPr>
                <w:rStyle w:val="Hyperlink"/>
                <w:noProof/>
              </w:rPr>
              <w:t>Unterabbschnitt 2.3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_Toc91946342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12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3C90ED46" w14:textId="65731F0D" w:rsidR="00B30363" w:rsidRDefault="003E6BB5">
          <w:pPr>
            <w:pStyle w:val="Verzeichnis1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3" w:history="1">
            <w:r w:rsidR="00B30363" w:rsidRPr="00F62F4F">
              <w:rPr>
                <w:rStyle w:val="Hyperlink"/>
                <w:noProof/>
              </w:rPr>
              <w:t>Abschnitt 3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_Toc91946343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14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1EEB6794" w14:textId="042FAAB8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4" w:history="1">
            <w:r w:rsidR="00B30363" w:rsidRPr="00F62F4F">
              <w:rPr>
                <w:rStyle w:val="Hyperlink"/>
                <w:noProof/>
              </w:rPr>
              <w:t>Unterabbschnitt 3.1: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_Toc91946344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14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47F167BD" w14:textId="2CFFA2BA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5" w:history="1">
            <w:r w:rsidR="00B30363" w:rsidRPr="00F62F4F">
              <w:rPr>
                <w:rStyle w:val="Hyperlink"/>
                <w:noProof/>
              </w:rPr>
              <w:t>Unterabbschnitt 3.2: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_Toc91946345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15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1325A8BC" w14:textId="541A94FC" w:rsidR="00B30363" w:rsidRDefault="003E6BB5">
          <w:pPr>
            <w:pStyle w:val="Verzeichnis2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6" w:history="1">
            <w:r w:rsidR="00B30363" w:rsidRPr="00F62F4F">
              <w:rPr>
                <w:rStyle w:val="Hyperlink"/>
                <w:noProof/>
              </w:rPr>
              <w:t>Unterabbschnitt 3.3 Dummytext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_Toc91946346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15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26C6FD6E" w14:textId="15A10839" w:rsidR="00B30363" w:rsidRDefault="003E6BB5">
          <w:pPr>
            <w:pStyle w:val="Verzeichnis1"/>
            <w:tabs>
              <w:tab w:val="right" w:leader="dot" w:pos="9344"/>
            </w:tabs>
            <w:rPr>
              <w:rFonts w:eastAsiaTheme="minorEastAsia"/>
              <w:noProof/>
              <w:sz w:val="22"/>
              <w:lang w:eastAsia="de-DE"/>
            </w:rPr>
          </w:pPr>
          <w:hyperlink w:anchor="_Toc91946347" w:history="1">
            <w:r w:rsidR="00B30363" w:rsidRPr="00F62F4F">
              <w:rPr>
                <w:rStyle w:val="Hyperlink"/>
                <w:noProof/>
              </w:rPr>
              <w:t>Erläuterungen zu dieser Formatvorlage</w:t>
            </w:r>
            <w:r w:rsidR="00B30363">
              <w:rPr>
                <w:noProof/>
                <w:webHidden/>
              </w:rPr>
              <w:tab/>
            </w:r>
            <w:r w:rsidR="00B30363">
              <w:rPr>
                <w:noProof/>
                <w:webHidden/>
              </w:rPr>
              <w:fldChar w:fldCharType="begin"/>
            </w:r>
            <w:r w:rsidR="00B30363">
              <w:rPr>
                <w:noProof/>
                <w:webHidden/>
              </w:rPr>
              <w:instrText xml:space="preserve"> PAGEREF _Toc91946347 \h </w:instrText>
            </w:r>
            <w:r w:rsidR="00B30363">
              <w:rPr>
                <w:noProof/>
                <w:webHidden/>
              </w:rPr>
            </w:r>
            <w:r w:rsidR="00B30363">
              <w:rPr>
                <w:noProof/>
                <w:webHidden/>
              </w:rPr>
              <w:fldChar w:fldCharType="separate"/>
            </w:r>
            <w:r w:rsidR="00B30363">
              <w:rPr>
                <w:noProof/>
                <w:webHidden/>
              </w:rPr>
              <w:t>18</w:t>
            </w:r>
            <w:r w:rsidR="00B30363">
              <w:rPr>
                <w:noProof/>
                <w:webHidden/>
              </w:rPr>
              <w:fldChar w:fldCharType="end"/>
            </w:r>
          </w:hyperlink>
        </w:p>
        <w:p w14:paraId="30AFE582" w14:textId="3AF5233A" w:rsidR="00CA4FD1" w:rsidRDefault="00CA4FD1">
          <w:r>
            <w:rPr>
              <w:b/>
              <w:bCs/>
            </w:rPr>
            <w:fldChar w:fldCharType="end"/>
          </w:r>
        </w:p>
      </w:sdtContent>
    </w:sdt>
    <w:p w14:paraId="26662400" w14:textId="77777777" w:rsidR="008C3CD2" w:rsidRDefault="008C3CD2" w:rsidP="00CE3959"/>
    <w:p w14:paraId="3CBB1D7E" w14:textId="576A5036" w:rsidR="008C3CD2" w:rsidRDefault="008C3CD2">
      <w:pPr>
        <w:spacing w:after="160" w:line="259" w:lineRule="auto"/>
      </w:pPr>
    </w:p>
    <w:p w14:paraId="12F8F328" w14:textId="77777777" w:rsidR="00713543" w:rsidRDefault="00713543" w:rsidP="008C3CD2">
      <w:pPr>
        <w:pStyle w:val="berschrift1"/>
        <w:sectPr w:rsidR="00713543" w:rsidSect="0077107E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pgSz w:w="11906" w:h="16838"/>
          <w:pgMar w:top="1134" w:right="1134" w:bottom="1134" w:left="1418" w:header="709" w:footer="709" w:gutter="0"/>
          <w:cols w:space="708"/>
          <w:titlePg/>
          <w:docGrid w:linePitch="360"/>
        </w:sectPr>
      </w:pPr>
    </w:p>
    <w:p w14:paraId="756296F1" w14:textId="29DCB6D4" w:rsidR="00ED2BA4" w:rsidRDefault="00ED2BA4" w:rsidP="00ED2BA4">
      <w:pPr>
        <w:pStyle w:val="berschrift1"/>
      </w:pPr>
      <w:bookmarkStart w:id="0" w:name="_Toc91946334"/>
      <w:r>
        <w:lastRenderedPageBreak/>
        <w:t>Vorwort</w:t>
      </w:r>
      <w:bookmarkEnd w:id="0"/>
    </w:p>
    <w:p w14:paraId="4A093D8A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EF43846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1F0D2C6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68881E9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AFF34F9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E8C7DCC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2AE80FD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des </w:t>
      </w:r>
      <w:r>
        <w:lastRenderedPageBreak/>
        <w:t>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311B439" w14:textId="2FF1FC6A" w:rsidR="00ED2BA4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02A6D8E" w14:textId="77777777" w:rsidR="00E62B80" w:rsidRDefault="00E62B80">
      <w:pPr>
        <w:spacing w:after="160" w:line="259" w:lineRule="auto"/>
        <w:rPr>
          <w:rFonts w:asciiTheme="majorHAnsi" w:eastAsiaTheme="majorEastAsia" w:hAnsiTheme="majorHAnsi" w:cstheme="majorBidi"/>
          <w:b/>
          <w:color w:val="595959" w:themeColor="text1" w:themeTint="A6"/>
          <w:sz w:val="32"/>
          <w:szCs w:val="32"/>
        </w:rPr>
      </w:pPr>
      <w:r>
        <w:br w:type="page"/>
      </w:r>
    </w:p>
    <w:p w14:paraId="205B9CBF" w14:textId="5AE9A34B" w:rsidR="008C3CD2" w:rsidRDefault="008C3CD2" w:rsidP="008C3CD2">
      <w:pPr>
        <w:pStyle w:val="berschrift1"/>
      </w:pPr>
      <w:bookmarkStart w:id="1" w:name="_Toc91946335"/>
      <w:r>
        <w:lastRenderedPageBreak/>
        <w:t>Abschnitt 1</w:t>
      </w:r>
      <w:r w:rsidR="006A3BA6">
        <w:t xml:space="preserve">: </w:t>
      </w:r>
      <w:r w:rsidR="003A53A3">
        <w:t>Dummytext</w:t>
      </w:r>
      <w:bookmarkEnd w:id="1"/>
    </w:p>
    <w:p w14:paraId="59833AAB" w14:textId="1ED6A436" w:rsidR="00846993" w:rsidRDefault="003A53A3" w:rsidP="00846993">
      <w:r>
        <w:t>Das ist ein Mustertext</w:t>
      </w:r>
      <w:r w:rsidR="00846993">
        <w:t xml:space="preserve"> anstatt des Lorem ibs pubsem Gedöns.</w:t>
      </w:r>
      <w:r w:rsidR="00846993" w:rsidRPr="00846993">
        <w:t xml:space="preserve"> </w:t>
      </w:r>
      <w:r w:rsidR="00846993">
        <w:t>Das ist ein Mustertext anstatt des Lorem ibs pubsem Gedöns.</w:t>
      </w:r>
      <w:r w:rsidR="00846993" w:rsidRPr="00846993">
        <w:t xml:space="preserve"> </w:t>
      </w:r>
      <w:r w:rsidR="00846993">
        <w:t>Das ist ein Mustertext anstatt des Lorem ibs pubsem Gedöns.</w:t>
      </w:r>
      <w:r w:rsidR="00846993" w:rsidRPr="00846993">
        <w:t xml:space="preserve"> </w:t>
      </w:r>
      <w:r w:rsidR="00846993">
        <w:t>Das ist ein Mustertext anstatt des Lorem ibs pubsem Gedöns.</w:t>
      </w:r>
      <w:r w:rsidR="00846993" w:rsidRPr="00846993">
        <w:t xml:space="preserve"> </w:t>
      </w:r>
      <w:r w:rsidR="00846993">
        <w:t>Das ist ein Mustertext anstatt des Lorem ibs pubsem Gedöns.</w:t>
      </w:r>
      <w:r w:rsidR="00846993" w:rsidRPr="00846993">
        <w:t xml:space="preserve"> </w:t>
      </w:r>
      <w:r w:rsidR="00846993">
        <w:t>Das ist ein Mustertext anstatt des Lorem ibs pubsem Gedöns.</w:t>
      </w:r>
    </w:p>
    <w:p w14:paraId="5A206D6C" w14:textId="38DE9E4E" w:rsidR="00EC70FD" w:rsidRDefault="00EC70FD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6D55D6F1" w14:textId="1081AEED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9E77893" w14:textId="48DEC48C" w:rsidR="00E62B80" w:rsidRDefault="00E62B80" w:rsidP="00E62B80">
      <w:pPr>
        <w:pStyle w:val="berschrift2"/>
      </w:pPr>
      <w:bookmarkStart w:id="2" w:name="_Toc91946336"/>
      <w:r>
        <w:t xml:space="preserve">Unterabbschnitt </w:t>
      </w:r>
      <w:r w:rsidR="0056110B">
        <w:t>1.</w:t>
      </w:r>
      <w:r>
        <w:t>1: Dummytext</w:t>
      </w:r>
      <w:bookmarkEnd w:id="2"/>
    </w:p>
    <w:p w14:paraId="2D592603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BB485F3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58408CD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7366C2C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A0142B4" w14:textId="77777777" w:rsidR="00846993" w:rsidRDefault="00846993" w:rsidP="00846993">
      <w:r>
        <w:lastRenderedPageBreak/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A469282" w14:textId="1C086B74" w:rsidR="00E62B80" w:rsidRDefault="00E62B80" w:rsidP="00E62B80">
      <w:pPr>
        <w:pStyle w:val="berschrift2"/>
      </w:pPr>
      <w:bookmarkStart w:id="3" w:name="_Toc91946337"/>
      <w:r>
        <w:t xml:space="preserve">Unterabbschnitt </w:t>
      </w:r>
      <w:r w:rsidR="0056110B">
        <w:t>1.</w:t>
      </w:r>
      <w:r>
        <w:t>2: Dummytext</w:t>
      </w:r>
      <w:bookmarkEnd w:id="3"/>
    </w:p>
    <w:p w14:paraId="6AE52C2C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99BE313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1C61B6C9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106330B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D6B8A0F" w14:textId="4C181E29" w:rsidR="00E62B80" w:rsidRDefault="00E62B80" w:rsidP="00E62B80">
      <w:pPr>
        <w:pStyle w:val="berschrift2"/>
      </w:pPr>
      <w:bookmarkStart w:id="4" w:name="_Toc91946338"/>
      <w:r>
        <w:t xml:space="preserve">Unterabbschnitt </w:t>
      </w:r>
      <w:r w:rsidR="0056110B">
        <w:t>1.</w:t>
      </w:r>
      <w:r>
        <w:t>3 Dummytext</w:t>
      </w:r>
      <w:bookmarkEnd w:id="4"/>
    </w:p>
    <w:p w14:paraId="017D1A9C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EBB9E93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6A3A0AE4" w14:textId="77777777" w:rsidR="00846993" w:rsidRDefault="00846993" w:rsidP="00846993">
      <w:r>
        <w:lastRenderedPageBreak/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F12B24E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20C21FD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40D75D0F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08199D46" w14:textId="29EE2143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55D1B13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F4F7F64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8A569C4" w14:textId="77777777" w:rsidR="00846993" w:rsidRDefault="00846993" w:rsidP="00846993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</w:t>
      </w:r>
      <w:r>
        <w:lastRenderedPageBreak/>
        <w:t>des Lorem ibs pubsem Gedöns.</w:t>
      </w:r>
      <w:r w:rsidRPr="00846993">
        <w:t xml:space="preserve"> </w:t>
      </w:r>
      <w:r>
        <w:t>Das ist ein Mustertext anstatt des Lorem ibs pubsem Gedöns.</w:t>
      </w:r>
    </w:p>
    <w:p w14:paraId="411217AA" w14:textId="302B0F7C" w:rsidR="00E62B80" w:rsidRDefault="00E62B80" w:rsidP="00E62B80">
      <w:pPr>
        <w:pStyle w:val="berschrift1"/>
      </w:pPr>
      <w:bookmarkStart w:id="5" w:name="_Toc91946339"/>
      <w:r>
        <w:t xml:space="preserve">Abschnitt </w:t>
      </w:r>
      <w:r w:rsidR="0056110B">
        <w:t>2</w:t>
      </w:r>
      <w:r>
        <w:t>: Dummytext</w:t>
      </w:r>
      <w:bookmarkEnd w:id="5"/>
    </w:p>
    <w:p w14:paraId="6E22B63D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C81E266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44B62810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B2BC8DA" w14:textId="7E28F9C0" w:rsidR="00E62B80" w:rsidRDefault="00E62B80" w:rsidP="00E62B80">
      <w:pPr>
        <w:pStyle w:val="berschrift2"/>
      </w:pPr>
      <w:bookmarkStart w:id="6" w:name="_Toc91946340"/>
      <w:r>
        <w:t xml:space="preserve">Unterabbschnitt </w:t>
      </w:r>
      <w:r w:rsidR="002F1FDE">
        <w:t>2.</w:t>
      </w:r>
      <w:r>
        <w:t>1: Dummytext</w:t>
      </w:r>
      <w:bookmarkEnd w:id="6"/>
    </w:p>
    <w:p w14:paraId="79C52144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A9A3840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96C9D2F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46D6D4D0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</w:t>
      </w:r>
      <w:r>
        <w:lastRenderedPageBreak/>
        <w:t>des Lorem ibs pubsem Gedöns.</w:t>
      </w:r>
      <w:r w:rsidRPr="00846993">
        <w:t xml:space="preserve"> </w:t>
      </w:r>
      <w:r>
        <w:t>Das ist ein Mustertext anstatt des Lorem ibs pubsem Gedöns.</w:t>
      </w:r>
    </w:p>
    <w:p w14:paraId="3AAF0701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67AC8A3A" w14:textId="1B64EA68" w:rsidR="00E62B80" w:rsidRDefault="00E62B80" w:rsidP="00E62B80">
      <w:pPr>
        <w:pStyle w:val="berschrift2"/>
      </w:pPr>
      <w:bookmarkStart w:id="7" w:name="_Toc91946341"/>
      <w:r>
        <w:t xml:space="preserve">Unterabbschnitt </w:t>
      </w:r>
      <w:r w:rsidR="002F1FDE">
        <w:t>2.</w:t>
      </w:r>
      <w:r>
        <w:t>2: Dummytext</w:t>
      </w:r>
      <w:bookmarkEnd w:id="7"/>
    </w:p>
    <w:p w14:paraId="613FBD3E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6EB3B53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654BDC1F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A4880FB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A88F05B" w14:textId="5AAFE5EF" w:rsidR="00E62B80" w:rsidRDefault="00E62B80" w:rsidP="00E62B80">
      <w:pPr>
        <w:pStyle w:val="berschrift2"/>
      </w:pPr>
      <w:bookmarkStart w:id="8" w:name="_Toc91946342"/>
      <w:r>
        <w:t xml:space="preserve">Unterabbschnitt </w:t>
      </w:r>
      <w:r w:rsidR="002F1FDE">
        <w:t>2.</w:t>
      </w:r>
      <w:r>
        <w:t>3 Dummytext</w:t>
      </w:r>
      <w:bookmarkEnd w:id="8"/>
    </w:p>
    <w:p w14:paraId="32799E5D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EBD1E50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</w:t>
      </w:r>
      <w:r>
        <w:lastRenderedPageBreak/>
        <w:t>des Lorem ibs pubsem Gedöns.</w:t>
      </w:r>
      <w:r w:rsidRPr="00846993">
        <w:t xml:space="preserve"> </w:t>
      </w:r>
      <w:r>
        <w:t>Das ist ein Mustertext anstatt des Lorem ibs pubsem Gedöns.</w:t>
      </w:r>
    </w:p>
    <w:p w14:paraId="3840DCAC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B5E84D5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5ED3170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641AAAC1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6E15A3F9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4F407CF2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806228F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E68AF34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des </w:t>
      </w:r>
      <w:r>
        <w:lastRenderedPageBreak/>
        <w:t>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BF29165" w14:textId="47740C24" w:rsidR="00E62B80" w:rsidRDefault="00E62B80" w:rsidP="00E62B80">
      <w:pPr>
        <w:pStyle w:val="berschrift1"/>
      </w:pPr>
      <w:bookmarkStart w:id="9" w:name="_Toc91946343"/>
      <w:r>
        <w:t xml:space="preserve">Abschnitt </w:t>
      </w:r>
      <w:r w:rsidR="0056110B">
        <w:t>3</w:t>
      </w:r>
      <w:r>
        <w:t xml:space="preserve"> Dummytext</w:t>
      </w:r>
      <w:bookmarkEnd w:id="9"/>
    </w:p>
    <w:p w14:paraId="43C07F32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7FC058AC" w14:textId="77777777" w:rsidR="007D1481" w:rsidRDefault="007D1481" w:rsidP="007D1481">
      <w:pPr>
        <w:pStyle w:val="AHAbsatzMarginalie"/>
        <w:framePr w:wrap="around"/>
      </w:pPr>
      <w:r>
        <w:t>Das ist eine Marginalie, die am äußeren Seitenrand eingefügt wird.</w:t>
      </w:r>
    </w:p>
    <w:p w14:paraId="4ADC8126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8535C6F" w14:textId="6E94210D" w:rsidR="00E62B80" w:rsidRDefault="00E62B80" w:rsidP="00E62B80">
      <w:pPr>
        <w:pStyle w:val="berschrift2"/>
      </w:pPr>
      <w:bookmarkStart w:id="10" w:name="_Toc91946344"/>
      <w:r>
        <w:t xml:space="preserve">Unterabbschnitt </w:t>
      </w:r>
      <w:r w:rsidR="002F1FDE">
        <w:t>3.</w:t>
      </w:r>
      <w:r>
        <w:t>1: Dummytext</w:t>
      </w:r>
      <w:bookmarkEnd w:id="10"/>
    </w:p>
    <w:p w14:paraId="010DC8B3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8D91B40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BF71DC7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23E0AC3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des </w:t>
      </w:r>
      <w:r>
        <w:lastRenderedPageBreak/>
        <w:t>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412FA428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BB97566" w14:textId="7DC514D9" w:rsidR="00E62B80" w:rsidRDefault="00E62B80" w:rsidP="00E62B80">
      <w:pPr>
        <w:pStyle w:val="berschrift2"/>
      </w:pPr>
      <w:bookmarkStart w:id="11" w:name="_Toc91946345"/>
      <w:r>
        <w:t xml:space="preserve">Unterabbschnitt </w:t>
      </w:r>
      <w:r w:rsidR="002F1FDE">
        <w:t>3.</w:t>
      </w:r>
      <w:r>
        <w:t>2: Dummytext</w:t>
      </w:r>
      <w:bookmarkEnd w:id="11"/>
    </w:p>
    <w:p w14:paraId="74D9AA8F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D712E5A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5A0C1D04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DC218FE" w14:textId="3F650086" w:rsidR="00E62B80" w:rsidRDefault="00E62B80" w:rsidP="00E62B80">
      <w:pPr>
        <w:pStyle w:val="berschrift2"/>
      </w:pPr>
      <w:bookmarkStart w:id="12" w:name="_Toc91946346"/>
      <w:r>
        <w:t xml:space="preserve">Unterabbschnitt </w:t>
      </w:r>
      <w:r w:rsidR="002F1FDE">
        <w:t>3.</w:t>
      </w:r>
      <w:r>
        <w:t>3 Dummytext</w:t>
      </w:r>
      <w:bookmarkEnd w:id="12"/>
    </w:p>
    <w:p w14:paraId="3A458963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8B46EE3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</w:t>
      </w:r>
      <w:r>
        <w:lastRenderedPageBreak/>
        <w:t>des Lorem ibs pubsem Gedöns.</w:t>
      </w:r>
      <w:r w:rsidRPr="00846993">
        <w:t xml:space="preserve"> </w:t>
      </w:r>
      <w:r>
        <w:t>Das ist ein Mustertext anstatt des Lorem ibs pubsem Gedöns.</w:t>
      </w:r>
    </w:p>
    <w:p w14:paraId="5D0EBEB9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9B7AB42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631B39B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2BC416BA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1CA8BA1C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0FF8842A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4BF2F761" w14:textId="77777777" w:rsidR="00E62B80" w:rsidRDefault="00E62B80" w:rsidP="00E62B80"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 xml:space="preserve">Das ist ein Mustertext anstatt des </w:t>
      </w:r>
      <w:r>
        <w:lastRenderedPageBreak/>
        <w:t>Lorem ibs pubsem Gedöns.</w:t>
      </w:r>
      <w:r w:rsidRPr="00846993">
        <w:t xml:space="preserve"> </w:t>
      </w:r>
      <w:r>
        <w:t>Das ist ein Mustertext anstatt des Lorem ibs pubsem Gedöns.</w:t>
      </w:r>
      <w:r w:rsidRPr="00846993">
        <w:t xml:space="preserve"> </w:t>
      </w:r>
      <w:r>
        <w:t>Das ist ein Mustertext anstatt des Lorem ibs pubsem Gedöns.</w:t>
      </w:r>
    </w:p>
    <w:p w14:paraId="398B1970" w14:textId="77777777" w:rsidR="005C7C22" w:rsidRDefault="005C7C22">
      <w:pPr>
        <w:spacing w:after="160" w:line="259" w:lineRule="auto"/>
      </w:pPr>
      <w:r>
        <w:br w:type="page"/>
      </w:r>
    </w:p>
    <w:p w14:paraId="10FC84FC" w14:textId="6EAEB782" w:rsidR="008C3CD2" w:rsidRDefault="005C7C22" w:rsidP="005C7C22">
      <w:pPr>
        <w:pStyle w:val="berschrift1"/>
      </w:pPr>
      <w:bookmarkStart w:id="13" w:name="_Toc91946347"/>
      <w:r>
        <w:lastRenderedPageBreak/>
        <w:t>Erläuterungen zu dieser Formatvorlage</w:t>
      </w:r>
      <w:bookmarkEnd w:id="13"/>
    </w:p>
    <w:p w14:paraId="31C2F655" w14:textId="4711A557" w:rsidR="005C7C22" w:rsidRDefault="009E00B8" w:rsidP="00C125E1">
      <w:r>
        <w:t xml:space="preserve">Folgende Formatvorlagen sind </w:t>
      </w:r>
      <w:r w:rsidR="00031F26">
        <w:t>vorbereitet:</w:t>
      </w:r>
    </w:p>
    <w:p w14:paraId="40A0E398" w14:textId="20B297DD" w:rsidR="00221FDB" w:rsidRPr="00C125E1" w:rsidRDefault="00221FDB" w:rsidP="00C125E1">
      <w:pPr>
        <w:pStyle w:val="AHAbsatzPunkt"/>
      </w:pPr>
      <w:r w:rsidRPr="00C125E1">
        <w:t>Überschrift 1</w:t>
      </w:r>
      <w:r w:rsidR="00C91D35" w:rsidRPr="00C125E1">
        <w:t>: Werden im Inhaltsverzeichnis automtatisch aufgenommen</w:t>
      </w:r>
    </w:p>
    <w:p w14:paraId="3FC06A39" w14:textId="62E43A1E" w:rsidR="00221FDB" w:rsidRPr="00C125E1" w:rsidRDefault="00221FDB" w:rsidP="00C125E1">
      <w:pPr>
        <w:pStyle w:val="AHAbsatzPunkt"/>
      </w:pPr>
      <w:r w:rsidRPr="00C125E1">
        <w:t>Überschrift 2</w:t>
      </w:r>
      <w:r w:rsidR="00C91D35" w:rsidRPr="00C125E1">
        <w:t xml:space="preserve"> Werden im Inhaltsverzeichnis automtatisch aufgenommen</w:t>
      </w:r>
    </w:p>
    <w:p w14:paraId="133DAA71" w14:textId="6E654469" w:rsidR="00221FDB" w:rsidRPr="00C125E1" w:rsidRDefault="00221FDB" w:rsidP="00C125E1">
      <w:pPr>
        <w:pStyle w:val="AHAbsatzPunkt"/>
      </w:pPr>
      <w:r w:rsidRPr="00C125E1">
        <w:t>Überschrift 3</w:t>
      </w:r>
      <w:r w:rsidR="00C91D35" w:rsidRPr="00C125E1">
        <w:t xml:space="preserve"> Werden im Inhaltsverzeichnis automtatisch aufgenommen</w:t>
      </w:r>
    </w:p>
    <w:p w14:paraId="3073EE52" w14:textId="77777777" w:rsidR="00BF2DA8" w:rsidRPr="00C125E1" w:rsidRDefault="00BF2DA8" w:rsidP="00BF2DA8">
      <w:pPr>
        <w:pStyle w:val="AHAbsatzPunkt"/>
      </w:pPr>
      <w:r w:rsidRPr="00C125E1">
        <w:t>AH</w:t>
      </w:r>
      <w:r>
        <w:t>Absatz_</w:t>
      </w:r>
      <w:r w:rsidRPr="00C125E1">
        <w:t>Marginalie: Fügt eine Marginalie am Rand ein (der Text ist zentriert. Soll er später links- oder rechtsbündig sein, muss das am Ende manuell erfolgen).</w:t>
      </w:r>
    </w:p>
    <w:p w14:paraId="618B85F8" w14:textId="76962538" w:rsidR="00EC70FD" w:rsidRDefault="000A5833" w:rsidP="00A20B65">
      <w:pPr>
        <w:pStyle w:val="AHAbsatzPunkt"/>
      </w:pPr>
      <w:r>
        <w:t xml:space="preserve">AHAbsatz_Punkt: </w:t>
      </w:r>
      <w:r w:rsidR="00E30835">
        <w:t>Erstellt eine Liste mit Gliederungspunkten. Die Liste hat mehrere Ebenen mit unterschiedlichen Aufzählungszeichen</w:t>
      </w:r>
      <w:r w:rsidR="003433CA">
        <w:t xml:space="preserve"> (siehe folgende Liste)</w:t>
      </w:r>
      <w:r w:rsidR="00E30835">
        <w:t>:</w:t>
      </w:r>
    </w:p>
    <w:p w14:paraId="224BDFEA" w14:textId="570E3161" w:rsidR="00E30835" w:rsidRDefault="003433CA" w:rsidP="00A20B65">
      <w:pPr>
        <w:pStyle w:val="AHAbsatzPunkt"/>
      </w:pPr>
      <w:r>
        <w:t>Ebene 1</w:t>
      </w:r>
    </w:p>
    <w:p w14:paraId="3B234774" w14:textId="1DFDE9D2" w:rsidR="003433CA" w:rsidRDefault="003433CA" w:rsidP="003433CA">
      <w:pPr>
        <w:pStyle w:val="AHAbsatzPunkt"/>
        <w:numPr>
          <w:ilvl w:val="1"/>
          <w:numId w:val="3"/>
        </w:numPr>
      </w:pPr>
      <w:r>
        <w:t>Ebene 2</w:t>
      </w:r>
    </w:p>
    <w:p w14:paraId="2E7C38C5" w14:textId="5B0630D5" w:rsidR="003433CA" w:rsidRDefault="003433CA" w:rsidP="003433CA">
      <w:pPr>
        <w:pStyle w:val="AHAbsatzPunkt"/>
        <w:numPr>
          <w:ilvl w:val="2"/>
          <w:numId w:val="3"/>
        </w:numPr>
      </w:pPr>
      <w:r>
        <w:t>Ebene 3</w:t>
      </w:r>
    </w:p>
    <w:p w14:paraId="0D7DDCB3" w14:textId="4E1906DD" w:rsidR="003433CA" w:rsidRDefault="003433CA" w:rsidP="003433CA">
      <w:pPr>
        <w:pStyle w:val="AHAbsatzPunkt"/>
        <w:numPr>
          <w:ilvl w:val="3"/>
          <w:numId w:val="3"/>
        </w:numPr>
      </w:pPr>
      <w:r>
        <w:t>Ebene 4</w:t>
      </w:r>
    </w:p>
    <w:p w14:paraId="7754F760" w14:textId="3A1C5D88" w:rsidR="003433CA" w:rsidRDefault="003433CA" w:rsidP="003433CA">
      <w:pPr>
        <w:pStyle w:val="AHAbsatzPunkt"/>
      </w:pPr>
      <w:r>
        <w:t>AHListe_Punkt: Wird von der Formatvorlage „AHAbsatz_Punkt“ benötigt</w:t>
      </w:r>
      <w:r w:rsidR="00BF2DA8">
        <w:t>.</w:t>
      </w:r>
    </w:p>
    <w:p w14:paraId="24F8CA00" w14:textId="77777777" w:rsidR="00175585" w:rsidRDefault="00175585" w:rsidP="00175585">
      <w:pPr>
        <w:pStyle w:val="AHAbsatzPunkt"/>
        <w:numPr>
          <w:ilvl w:val="0"/>
          <w:numId w:val="0"/>
        </w:numPr>
        <w:ind w:left="284" w:hanging="284"/>
      </w:pPr>
    </w:p>
    <w:p w14:paraId="074FDD86" w14:textId="6AA54B0F" w:rsidR="00175585" w:rsidRDefault="00175585" w:rsidP="00C125E1">
      <w:r>
        <w:t>Weitere Hinweise:</w:t>
      </w:r>
    </w:p>
    <w:p w14:paraId="4B719922" w14:textId="796645E5" w:rsidR="00175585" w:rsidRPr="00C125E1" w:rsidRDefault="00144DE7" w:rsidP="00C125E1">
      <w:pPr>
        <w:pStyle w:val="AHAbsatzPunkt"/>
      </w:pPr>
      <w:r w:rsidRPr="00C125E1">
        <w:t>Die</w:t>
      </w:r>
      <w:r w:rsidR="005D2627" w:rsidRPr="00C125E1">
        <w:t xml:space="preserve"> Kopfzeile </w:t>
      </w:r>
      <w:r w:rsidR="00F610BE" w:rsidRPr="00C125E1">
        <w:t xml:space="preserve">der ungeraden Seiten (linke Seite) </w:t>
      </w:r>
      <w:r w:rsidR="005D2627" w:rsidRPr="00C125E1">
        <w:t xml:space="preserve">enthält </w:t>
      </w:r>
      <w:r w:rsidR="00F610BE" w:rsidRPr="00C125E1">
        <w:t xml:space="preserve">die </w:t>
      </w:r>
      <w:r w:rsidR="006D51D2" w:rsidRPr="00C125E1">
        <w:t>Überschriften der Ebene 2 (also Überschrift 2).</w:t>
      </w:r>
    </w:p>
    <w:p w14:paraId="3A4E0041" w14:textId="60103883" w:rsidR="006D51D2" w:rsidRPr="00C125E1" w:rsidRDefault="006D51D2" w:rsidP="00C125E1">
      <w:pPr>
        <w:pStyle w:val="AHAbsatzPunkt"/>
      </w:pPr>
      <w:r w:rsidRPr="00C125E1">
        <w:t>Die Kopfzeile der geraden Seiten (linke Seite) enthält die Überschriften der Ebene 1 (also Überschrift 1).</w:t>
      </w:r>
    </w:p>
    <w:p w14:paraId="7C34FAD0" w14:textId="4FC72ED3" w:rsidR="006D51D2" w:rsidRPr="00C125E1" w:rsidRDefault="00DF29C2" w:rsidP="00C125E1">
      <w:pPr>
        <w:pStyle w:val="AHAbsatzPunkt"/>
      </w:pPr>
      <w:r w:rsidRPr="00C125E1">
        <w:t>Wenn eine Überschrift 1 oder Überschrift 2 im Text eingefügt wird, muss das Word-Dokument zuerst gespeichert, dann geschlossen und dann wieder neu geöffnet werden, damit diese dann in der Kopfzeile erscheinen.</w:t>
      </w:r>
      <w:r w:rsidR="008D53C0">
        <w:t xml:space="preserve"> Es reicht aus, diesen Vorgang am Ende für alle </w:t>
      </w:r>
      <w:r w:rsidR="00735C68">
        <w:t>Überschriften einmalig durchzuführen.</w:t>
      </w:r>
    </w:p>
    <w:p w14:paraId="36FB43A5" w14:textId="77777777" w:rsidR="007D1481" w:rsidRPr="008C3CD2" w:rsidRDefault="007D1481" w:rsidP="007D1481">
      <w:pPr>
        <w:pStyle w:val="AHAbsatzPunkt"/>
        <w:numPr>
          <w:ilvl w:val="0"/>
          <w:numId w:val="0"/>
        </w:numPr>
        <w:ind w:left="284" w:hanging="284"/>
      </w:pPr>
    </w:p>
    <w:sectPr w:rsidR="007D1481" w:rsidRPr="008C3CD2" w:rsidSect="00D774E7">
      <w:headerReference w:type="default" r:id="rId15"/>
      <w:type w:val="evenPage"/>
      <w:pgSz w:w="11906" w:h="16838"/>
      <w:pgMar w:top="1134" w:right="453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B66A05" w14:textId="77777777" w:rsidR="00836E79" w:rsidRDefault="00836E79" w:rsidP="00C77087">
      <w:r>
        <w:separator/>
      </w:r>
    </w:p>
  </w:endnote>
  <w:endnote w:type="continuationSeparator" w:id="0">
    <w:p w14:paraId="490559CF" w14:textId="77777777" w:rsidR="00836E79" w:rsidRDefault="00836E79" w:rsidP="00C77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61339800"/>
      <w:docPartObj>
        <w:docPartGallery w:val="Page Numbers (Bottom of Page)"/>
        <w:docPartUnique/>
      </w:docPartObj>
    </w:sdtPr>
    <w:sdtEndPr/>
    <w:sdtContent>
      <w:p w14:paraId="5B5513F8" w14:textId="1D13484E" w:rsidR="00140B1B" w:rsidRDefault="00140B1B">
        <w:pPr>
          <w:pStyle w:val="Fuzeile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68B32FA" w14:textId="77777777" w:rsidR="00C77087" w:rsidRDefault="00C7708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59324641"/>
      <w:docPartObj>
        <w:docPartGallery w:val="Page Numbers (Bottom of Page)"/>
        <w:docPartUnique/>
      </w:docPartObj>
    </w:sdtPr>
    <w:sdtEndPr/>
    <w:sdtContent>
      <w:p w14:paraId="039FA16D" w14:textId="169FC782" w:rsidR="00C77087" w:rsidRDefault="00C77087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A928AC7" w14:textId="77777777" w:rsidR="00C77087" w:rsidRDefault="00C7708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924CD" w14:textId="77777777" w:rsidR="00836E79" w:rsidRDefault="00836E79" w:rsidP="00C77087">
      <w:r>
        <w:separator/>
      </w:r>
    </w:p>
  </w:footnote>
  <w:footnote w:type="continuationSeparator" w:id="0">
    <w:p w14:paraId="7CC4FEBA" w14:textId="77777777" w:rsidR="00836E79" w:rsidRDefault="00836E79" w:rsidP="00C770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D9085" w14:textId="42F3C113" w:rsidR="00970E5E" w:rsidRDefault="003A0DF5">
    <w:pPr>
      <w:pStyle w:val="Kopfzeile"/>
    </w:pPr>
    <w:fldSimple w:instr=" STYLEREF  &quot;Überschrift 1&quot;  \* MERGEFORMAT ">
      <w:r w:rsidR="003E6BB5">
        <w:rPr>
          <w:noProof/>
        </w:rPr>
        <w:t>Erläuterungen zu dieser Formatvorlage</w:t>
      </w:r>
    </w:fldSimple>
  </w:p>
  <w:p w14:paraId="0A78859E" w14:textId="77777777" w:rsidR="00970E5E" w:rsidRDefault="00970E5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795F2" w14:textId="77777777" w:rsidR="00392257" w:rsidRDefault="00392257" w:rsidP="00392257">
    <w:pPr>
      <w:pStyle w:val="Kopfzeile"/>
    </w:pPr>
  </w:p>
  <w:p w14:paraId="729905C1" w14:textId="77777777" w:rsidR="00AA5D5D" w:rsidRPr="00392257" w:rsidRDefault="00AA5D5D" w:rsidP="00392257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DEBB84" w14:textId="77777777" w:rsidR="008A567E" w:rsidRDefault="008A567E" w:rsidP="008A567E">
    <w:pPr>
      <w:pStyle w:val="Kopfzeile"/>
      <w:ind w:left="-283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6B54" w14:textId="096F54E6" w:rsidR="005A282A" w:rsidRDefault="003E6BB5" w:rsidP="000F75DD">
    <w:pPr>
      <w:pStyle w:val="Kopfzeile"/>
      <w:jc w:val="right"/>
    </w:pPr>
    <w:r>
      <w:fldChar w:fldCharType="begin"/>
    </w:r>
    <w:r>
      <w:instrText xml:space="preserve"> STYLEREF  "Überschrift 2"  \* MERGEFORMAT </w:instrText>
    </w:r>
    <w:r>
      <w:fldChar w:fldCharType="separate"/>
    </w:r>
    <w:r w:rsidRPr="003E6BB5">
      <w:rPr>
        <w:b/>
        <w:bCs/>
        <w:noProof/>
      </w:rPr>
      <w:t>Unterabbschnitt 3.3</w:t>
    </w:r>
    <w:r>
      <w:rPr>
        <w:noProof/>
      </w:rPr>
      <w:t xml:space="preserve"> Dummytext</w:t>
    </w:r>
    <w:r>
      <w:rPr>
        <w:noProof/>
      </w:rPr>
      <w:fldChar w:fldCharType="end"/>
    </w:r>
  </w:p>
  <w:p w14:paraId="1E0B3821" w14:textId="77777777" w:rsidR="005A282A" w:rsidRPr="00392257" w:rsidRDefault="005A282A" w:rsidP="0039225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DED3C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610F09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5A03FA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4D27C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408A92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DEA3AF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BD607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2290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29E84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E146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E5210A0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36E408CC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3F3F0559"/>
    <w:multiLevelType w:val="multilevel"/>
    <w:tmpl w:val="6EBEFE56"/>
    <w:numStyleLink w:val="AHListePunkt"/>
  </w:abstractNum>
  <w:abstractNum w:abstractNumId="13" w15:restartNumberingAfterBreak="0">
    <w:nsid w:val="502F5F9E"/>
    <w:multiLevelType w:val="multilevel"/>
    <w:tmpl w:val="6EBEFE56"/>
    <w:styleLink w:val="AHListePunkt"/>
    <w:lvl w:ilvl="0">
      <w:start w:val="1"/>
      <w:numFmt w:val="bullet"/>
      <w:pStyle w:val="AHAbsatzPunk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&gt;"/>
      <w:lvlJc w:val="left"/>
      <w:pPr>
        <w:ind w:left="851" w:hanging="284"/>
      </w:pPr>
      <w:rPr>
        <w:rFonts w:ascii="Courier New" w:hAnsi="Courier New" w:hint="default"/>
      </w:rPr>
    </w:lvl>
    <w:lvl w:ilvl="3">
      <w:start w:val="1"/>
      <w:numFmt w:val="bullet"/>
      <w:lvlText w:val=""/>
      <w:lvlJc w:val="left"/>
      <w:pPr>
        <w:ind w:left="1134" w:hanging="283"/>
      </w:pPr>
      <w:rPr>
        <w:rFonts w:ascii="Symbol" w:hAnsi="Symbol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73E6058D"/>
    <w:multiLevelType w:val="multilevel"/>
    <w:tmpl w:val="6EBEFE56"/>
    <w:numStyleLink w:val="AHListePunkt"/>
  </w:abstractNum>
  <w:num w:numId="1">
    <w:abstractNumId w:val="11"/>
  </w:num>
  <w:num w:numId="2">
    <w:abstractNumId w:val="10"/>
  </w:num>
  <w:num w:numId="3">
    <w:abstractNumId w:val="13"/>
  </w:num>
  <w:num w:numId="4">
    <w:abstractNumId w:val="12"/>
  </w:num>
  <w:num w:numId="5">
    <w:abstractNumId w:val="14"/>
  </w:num>
  <w:num w:numId="6">
    <w:abstractNumId w:val="13"/>
  </w:num>
  <w:num w:numId="7">
    <w:abstractNumId w:val="9"/>
  </w:num>
  <w:num w:numId="8">
    <w:abstractNumId w:val="8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3"/>
  </w:num>
  <w:num w:numId="14">
    <w:abstractNumId w:val="2"/>
  </w:num>
  <w:num w:numId="15">
    <w:abstractNumId w:val="1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3214"/>
    <w:rsid w:val="00025475"/>
    <w:rsid w:val="00031F26"/>
    <w:rsid w:val="00081772"/>
    <w:rsid w:val="00083B0A"/>
    <w:rsid w:val="000A5833"/>
    <w:rsid w:val="000D0E72"/>
    <w:rsid w:val="000D18B6"/>
    <w:rsid w:val="000F75DD"/>
    <w:rsid w:val="00140B1B"/>
    <w:rsid w:val="00144DE7"/>
    <w:rsid w:val="00175585"/>
    <w:rsid w:val="00207555"/>
    <w:rsid w:val="00217DFA"/>
    <w:rsid w:val="00221FDB"/>
    <w:rsid w:val="002459B5"/>
    <w:rsid w:val="002F1FDE"/>
    <w:rsid w:val="0033637C"/>
    <w:rsid w:val="003433CA"/>
    <w:rsid w:val="00351973"/>
    <w:rsid w:val="0036243A"/>
    <w:rsid w:val="00392257"/>
    <w:rsid w:val="00397628"/>
    <w:rsid w:val="003A0DF5"/>
    <w:rsid w:val="003A53A3"/>
    <w:rsid w:val="003A53C3"/>
    <w:rsid w:val="003A7106"/>
    <w:rsid w:val="003B4D52"/>
    <w:rsid w:val="003C0C24"/>
    <w:rsid w:val="003E6BB5"/>
    <w:rsid w:val="00410742"/>
    <w:rsid w:val="00427733"/>
    <w:rsid w:val="004408FF"/>
    <w:rsid w:val="00466AD1"/>
    <w:rsid w:val="00473C7C"/>
    <w:rsid w:val="00481A0F"/>
    <w:rsid w:val="004D0A9F"/>
    <w:rsid w:val="0050520D"/>
    <w:rsid w:val="0055359C"/>
    <w:rsid w:val="0056110B"/>
    <w:rsid w:val="00570033"/>
    <w:rsid w:val="00574669"/>
    <w:rsid w:val="00590B43"/>
    <w:rsid w:val="00592392"/>
    <w:rsid w:val="0059276E"/>
    <w:rsid w:val="005A1CC4"/>
    <w:rsid w:val="005A1E99"/>
    <w:rsid w:val="005A282A"/>
    <w:rsid w:val="005C7C22"/>
    <w:rsid w:val="005D2627"/>
    <w:rsid w:val="006910AC"/>
    <w:rsid w:val="006A3BA6"/>
    <w:rsid w:val="006A69F4"/>
    <w:rsid w:val="006D51D2"/>
    <w:rsid w:val="00706E80"/>
    <w:rsid w:val="00713543"/>
    <w:rsid w:val="00724DA4"/>
    <w:rsid w:val="00727DB3"/>
    <w:rsid w:val="00735C68"/>
    <w:rsid w:val="0074759C"/>
    <w:rsid w:val="00750D02"/>
    <w:rsid w:val="0077107E"/>
    <w:rsid w:val="007D1481"/>
    <w:rsid w:val="007E4BB0"/>
    <w:rsid w:val="007E79ED"/>
    <w:rsid w:val="007F410D"/>
    <w:rsid w:val="00807792"/>
    <w:rsid w:val="00823214"/>
    <w:rsid w:val="00836E79"/>
    <w:rsid w:val="008373CB"/>
    <w:rsid w:val="00840182"/>
    <w:rsid w:val="008416B9"/>
    <w:rsid w:val="00846993"/>
    <w:rsid w:val="008A567E"/>
    <w:rsid w:val="008C2878"/>
    <w:rsid w:val="008C3CD2"/>
    <w:rsid w:val="008D53C0"/>
    <w:rsid w:val="00942680"/>
    <w:rsid w:val="00952481"/>
    <w:rsid w:val="00970E5E"/>
    <w:rsid w:val="00997030"/>
    <w:rsid w:val="009A1174"/>
    <w:rsid w:val="009A2686"/>
    <w:rsid w:val="009C1FD5"/>
    <w:rsid w:val="009E00B8"/>
    <w:rsid w:val="00A102F0"/>
    <w:rsid w:val="00A20B65"/>
    <w:rsid w:val="00A90275"/>
    <w:rsid w:val="00AA4034"/>
    <w:rsid w:val="00AA5D5D"/>
    <w:rsid w:val="00AE02FF"/>
    <w:rsid w:val="00B02015"/>
    <w:rsid w:val="00B30363"/>
    <w:rsid w:val="00B53DA8"/>
    <w:rsid w:val="00B62CF8"/>
    <w:rsid w:val="00B743D6"/>
    <w:rsid w:val="00B82F80"/>
    <w:rsid w:val="00BB04F8"/>
    <w:rsid w:val="00BD4AF2"/>
    <w:rsid w:val="00BD5907"/>
    <w:rsid w:val="00BF2DA8"/>
    <w:rsid w:val="00BF6D3C"/>
    <w:rsid w:val="00C125E1"/>
    <w:rsid w:val="00C353CE"/>
    <w:rsid w:val="00C77087"/>
    <w:rsid w:val="00C91D35"/>
    <w:rsid w:val="00CA4FD1"/>
    <w:rsid w:val="00CB7797"/>
    <w:rsid w:val="00CD631F"/>
    <w:rsid w:val="00CE3959"/>
    <w:rsid w:val="00D068C2"/>
    <w:rsid w:val="00D32328"/>
    <w:rsid w:val="00D47097"/>
    <w:rsid w:val="00D64F59"/>
    <w:rsid w:val="00D774E7"/>
    <w:rsid w:val="00DC31DC"/>
    <w:rsid w:val="00DC3423"/>
    <w:rsid w:val="00DF29C2"/>
    <w:rsid w:val="00E30835"/>
    <w:rsid w:val="00E62B80"/>
    <w:rsid w:val="00EC70FD"/>
    <w:rsid w:val="00ED2BA4"/>
    <w:rsid w:val="00F0119D"/>
    <w:rsid w:val="00F145F0"/>
    <w:rsid w:val="00F22E75"/>
    <w:rsid w:val="00F448D1"/>
    <w:rsid w:val="00F52711"/>
    <w:rsid w:val="00F604FE"/>
    <w:rsid w:val="00F610BE"/>
    <w:rsid w:val="00F66152"/>
    <w:rsid w:val="00F939BC"/>
    <w:rsid w:val="00FE2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D3D30F"/>
  <w15:chartTrackingRefBased/>
  <w15:docId w15:val="{CFF341F7-6ACA-4810-9395-D11B2988C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10AC"/>
  </w:style>
  <w:style w:type="paragraph" w:styleId="berschrift1">
    <w:name w:val="heading 1"/>
    <w:basedOn w:val="Standard"/>
    <w:next w:val="Standard"/>
    <w:link w:val="berschrift1Zchn"/>
    <w:uiPriority w:val="9"/>
    <w:qFormat/>
    <w:rsid w:val="00D068C2"/>
    <w:pPr>
      <w:keepNext/>
      <w:keepLines/>
      <w:spacing w:before="240" w:after="360"/>
      <w:outlineLvl w:val="0"/>
    </w:pPr>
    <w:rPr>
      <w:rFonts w:asciiTheme="majorHAnsi" w:eastAsiaTheme="majorEastAsia" w:hAnsiTheme="majorHAnsi" w:cstheme="majorBidi"/>
      <w:b/>
      <w:color w:val="595959" w:themeColor="text1" w:themeTint="A6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068C2"/>
    <w:pPr>
      <w:keepNext/>
      <w:keepLines/>
      <w:spacing w:before="120" w:after="240"/>
      <w:outlineLvl w:val="1"/>
    </w:pPr>
    <w:rPr>
      <w:rFonts w:asciiTheme="majorHAnsi" w:eastAsiaTheme="majorEastAsia" w:hAnsiTheme="majorHAnsi" w:cstheme="majorBidi"/>
      <w:b/>
      <w:color w:val="595959" w:themeColor="text1" w:themeTint="A6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068C2"/>
    <w:rPr>
      <w:rFonts w:asciiTheme="majorHAnsi" w:eastAsiaTheme="majorEastAsia" w:hAnsiTheme="majorHAnsi" w:cstheme="majorBidi"/>
      <w:b/>
      <w:color w:val="595959" w:themeColor="text1" w:themeTint="A6"/>
      <w:sz w:val="32"/>
      <w:szCs w:val="32"/>
    </w:rPr>
  </w:style>
  <w:style w:type="paragraph" w:styleId="Kopfzeile">
    <w:name w:val="header"/>
    <w:basedOn w:val="Standard"/>
    <w:link w:val="KopfzeileZchn"/>
    <w:uiPriority w:val="99"/>
    <w:unhideWhenUsed/>
    <w:rsid w:val="00C7708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77087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C7708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77087"/>
    <w:rPr>
      <w:sz w:val="20"/>
    </w:rPr>
  </w:style>
  <w:style w:type="paragraph" w:styleId="Titel">
    <w:name w:val="Title"/>
    <w:basedOn w:val="Standard"/>
    <w:next w:val="Standard"/>
    <w:link w:val="TitelZchn"/>
    <w:uiPriority w:val="10"/>
    <w:qFormat/>
    <w:rsid w:val="00CE3959"/>
    <w:pPr>
      <w:spacing w:after="360"/>
      <w:contextualSpacing/>
    </w:pPr>
    <w:rPr>
      <w:rFonts w:asciiTheme="majorHAnsi" w:eastAsiaTheme="majorEastAsia" w:hAnsiTheme="majorHAnsi" w:cstheme="majorBidi"/>
      <w:b/>
      <w:spacing w:val="-10"/>
      <w:kern w:val="28"/>
      <w:sz w:val="32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E3959"/>
    <w:rPr>
      <w:rFonts w:asciiTheme="majorHAnsi" w:eastAsiaTheme="majorEastAsia" w:hAnsiTheme="majorHAnsi" w:cstheme="majorBidi"/>
      <w:b/>
      <w:spacing w:val="-10"/>
      <w:kern w:val="28"/>
      <w:sz w:val="32"/>
      <w:szCs w:val="56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D068C2"/>
    <w:pPr>
      <w:spacing w:after="0" w:line="259" w:lineRule="auto"/>
      <w:outlineLvl w:val="9"/>
    </w:pPr>
    <w:rPr>
      <w:color w:val="4472C4" w:themeColor="accent1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952481"/>
    <w:pPr>
      <w:spacing w:after="160"/>
    </w:pPr>
  </w:style>
  <w:style w:type="character" w:styleId="Hyperlink">
    <w:name w:val="Hyperlink"/>
    <w:basedOn w:val="Absatz-Standardschriftart"/>
    <w:uiPriority w:val="99"/>
    <w:unhideWhenUsed/>
    <w:rsid w:val="00CA4FD1"/>
    <w:rPr>
      <w:color w:val="0563C1" w:themeColor="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068C2"/>
    <w:rPr>
      <w:rFonts w:asciiTheme="majorHAnsi" w:eastAsiaTheme="majorEastAsia" w:hAnsiTheme="majorHAnsi" w:cstheme="majorBidi"/>
      <w:b/>
      <w:color w:val="595959" w:themeColor="text1" w:themeTint="A6"/>
      <w:sz w:val="28"/>
      <w:szCs w:val="26"/>
    </w:rPr>
  </w:style>
  <w:style w:type="paragraph" w:customStyle="1" w:styleId="AHAbsatzMarginalie">
    <w:name w:val="AHAbsatz_Marginalie"/>
    <w:basedOn w:val="Standard"/>
    <w:qFormat/>
    <w:rsid w:val="00B82F80"/>
    <w:pPr>
      <w:framePr w:w="2552" w:hSpace="567" w:wrap="around" w:vAnchor="text" w:hAnchor="page" w:xAlign="outside" w:y="1"/>
      <w:jc w:val="center"/>
    </w:pPr>
    <w:rPr>
      <w:rFonts w:ascii="Calibri" w:hAnsi="Calibri"/>
      <w:color w:val="4472C4" w:themeColor="accent1"/>
      <w:sz w:val="20"/>
    </w:rPr>
  </w:style>
  <w:style w:type="paragraph" w:styleId="Verzeichnis2">
    <w:name w:val="toc 2"/>
    <w:basedOn w:val="Standard"/>
    <w:next w:val="Standard"/>
    <w:autoRedefine/>
    <w:uiPriority w:val="39"/>
    <w:unhideWhenUsed/>
    <w:rsid w:val="000D18B6"/>
    <w:pPr>
      <w:spacing w:after="100"/>
      <w:ind w:left="240"/>
    </w:pPr>
  </w:style>
  <w:style w:type="numbering" w:customStyle="1" w:styleId="AHListePunkt">
    <w:name w:val="AHListe_Punkt"/>
    <w:uiPriority w:val="99"/>
    <w:rsid w:val="007D1481"/>
    <w:pPr>
      <w:numPr>
        <w:numId w:val="3"/>
      </w:numPr>
    </w:pPr>
  </w:style>
  <w:style w:type="paragraph" w:styleId="Listenabsatz">
    <w:name w:val="List Paragraph"/>
    <w:basedOn w:val="Standard"/>
    <w:uiPriority w:val="34"/>
    <w:qFormat/>
    <w:rsid w:val="00217DFA"/>
    <w:pPr>
      <w:ind w:left="720"/>
      <w:contextualSpacing/>
    </w:pPr>
  </w:style>
  <w:style w:type="paragraph" w:customStyle="1" w:styleId="AHAbsatzPunkt">
    <w:name w:val="AHAbsatz_Punkt"/>
    <w:basedOn w:val="Standard"/>
    <w:qFormat/>
    <w:rsid w:val="00C125E1"/>
    <w:pPr>
      <w:numPr>
        <w:numId w:val="3"/>
      </w:numPr>
      <w:spacing w:before="240" w:after="24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E62B8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E485EE-6C81-457F-8D60-14EDA3AEA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3729</Words>
  <Characters>23495</Characters>
  <Application>Microsoft Office Word</Application>
  <DocSecurity>0</DocSecurity>
  <Lines>195</Lines>
  <Paragraphs>54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Andreas Heil</dc:creator>
  <cp:keywords/>
  <dc:description/>
  <cp:lastModifiedBy>Andreas Heil</cp:lastModifiedBy>
  <cp:revision>128</cp:revision>
  <dcterms:created xsi:type="dcterms:W3CDTF">2021-11-24T20:34:00Z</dcterms:created>
  <dcterms:modified xsi:type="dcterms:W3CDTF">2022-01-01T15:33:00Z</dcterms:modified>
</cp:coreProperties>
</file>