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0013" w14:textId="3AE639B6" w:rsidR="00BC39CD" w:rsidRDefault="00FE769B">
      <w:pPr>
        <w:rPr>
          <w:sz w:val="40"/>
          <w:szCs w:val="40"/>
        </w:rPr>
      </w:pPr>
      <w:r w:rsidRPr="007024AC">
        <w:rPr>
          <w:sz w:val="40"/>
          <w:szCs w:val="40"/>
        </w:rPr>
        <w:t>Kaufvertrag</w:t>
      </w:r>
      <w:r w:rsidR="00872C6E">
        <w:rPr>
          <w:sz w:val="40"/>
          <w:szCs w:val="40"/>
        </w:rPr>
        <w:t xml:space="preserve"> (Privatverkauf)</w:t>
      </w:r>
    </w:p>
    <w:p w14:paraId="1965CFAF" w14:textId="77777777" w:rsidR="00A125A5" w:rsidRDefault="00A125A5">
      <w:pPr>
        <w:rPr>
          <w:sz w:val="40"/>
          <w:szCs w:val="40"/>
        </w:rPr>
      </w:pPr>
    </w:p>
    <w:p w14:paraId="33C849BE" w14:textId="008E3F94" w:rsidR="00A125A5" w:rsidRPr="00A125A5" w:rsidRDefault="00A125A5">
      <w:pPr>
        <w:rPr>
          <w:b/>
          <w:bCs/>
        </w:rPr>
      </w:pPr>
      <w:r w:rsidRPr="00A125A5">
        <w:rPr>
          <w:b/>
          <w:bCs/>
        </w:rPr>
        <w:t>Angaben zum Verkäufer / Käufer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55"/>
        <w:gridCol w:w="3306"/>
        <w:gridCol w:w="3306"/>
      </w:tblGrid>
      <w:tr w:rsidR="00FE769B" w14:paraId="5A73A98E" w14:textId="77777777" w:rsidTr="00384B81">
        <w:tc>
          <w:tcPr>
            <w:tcW w:w="2455" w:type="dxa"/>
            <w:tcBorders>
              <w:bottom w:val="single" w:sz="4" w:space="0" w:color="auto"/>
            </w:tcBorders>
          </w:tcPr>
          <w:p w14:paraId="778D86D7" w14:textId="77777777" w:rsidR="00FE769B" w:rsidRDefault="00FE769B"/>
        </w:tc>
        <w:tc>
          <w:tcPr>
            <w:tcW w:w="3306" w:type="dxa"/>
            <w:shd w:val="pct15" w:color="auto" w:fill="auto"/>
          </w:tcPr>
          <w:p w14:paraId="0B7AD155" w14:textId="1E9E4DE1" w:rsidR="00FE769B" w:rsidRPr="007024AC" w:rsidRDefault="00FE769B">
            <w:pPr>
              <w:rPr>
                <w:b/>
                <w:bCs/>
              </w:rPr>
            </w:pPr>
            <w:r w:rsidRPr="007024AC">
              <w:rPr>
                <w:b/>
                <w:bCs/>
              </w:rPr>
              <w:t>Verkäufer</w:t>
            </w:r>
          </w:p>
        </w:tc>
        <w:tc>
          <w:tcPr>
            <w:tcW w:w="3306" w:type="dxa"/>
            <w:shd w:val="pct15" w:color="auto" w:fill="auto"/>
          </w:tcPr>
          <w:p w14:paraId="01BD690C" w14:textId="4DD5C847" w:rsidR="00FE769B" w:rsidRPr="007024AC" w:rsidRDefault="00FE769B">
            <w:pPr>
              <w:rPr>
                <w:b/>
                <w:bCs/>
              </w:rPr>
            </w:pPr>
            <w:r w:rsidRPr="007024AC">
              <w:rPr>
                <w:b/>
                <w:bCs/>
              </w:rPr>
              <w:t>Käufer</w:t>
            </w:r>
          </w:p>
        </w:tc>
      </w:tr>
      <w:tr w:rsidR="00FE769B" w14:paraId="75D5F816" w14:textId="77777777" w:rsidTr="00384B81">
        <w:tc>
          <w:tcPr>
            <w:tcW w:w="2455" w:type="dxa"/>
            <w:shd w:val="pct15" w:color="auto" w:fill="auto"/>
          </w:tcPr>
          <w:p w14:paraId="223C8F45" w14:textId="6E2BA1A8" w:rsidR="00FE769B" w:rsidRPr="00384B81" w:rsidRDefault="00085F32">
            <w:pPr>
              <w:rPr>
                <w:b/>
                <w:bCs/>
              </w:rPr>
            </w:pPr>
            <w:r w:rsidRPr="00384B81">
              <w:rPr>
                <w:b/>
                <w:bCs/>
              </w:rPr>
              <w:t>Vor- / Nachname:</w:t>
            </w:r>
          </w:p>
        </w:tc>
        <w:tc>
          <w:tcPr>
            <w:tcW w:w="3306" w:type="dxa"/>
          </w:tcPr>
          <w:p w14:paraId="08511D04" w14:textId="52EEDD4D" w:rsidR="00FE769B" w:rsidRDefault="00FE769B"/>
        </w:tc>
        <w:tc>
          <w:tcPr>
            <w:tcW w:w="3306" w:type="dxa"/>
          </w:tcPr>
          <w:p w14:paraId="2AD2D8DA" w14:textId="77777777" w:rsidR="00FE769B" w:rsidRDefault="00FE769B"/>
        </w:tc>
      </w:tr>
      <w:tr w:rsidR="00FE769B" w14:paraId="34FEFBB1" w14:textId="77777777" w:rsidTr="00384B81">
        <w:tc>
          <w:tcPr>
            <w:tcW w:w="2455" w:type="dxa"/>
            <w:shd w:val="pct15" w:color="auto" w:fill="auto"/>
          </w:tcPr>
          <w:p w14:paraId="2C9B5C7A" w14:textId="2B78A2F1" w:rsidR="00FE769B" w:rsidRPr="00384B81" w:rsidRDefault="00085F32">
            <w:pPr>
              <w:rPr>
                <w:b/>
                <w:bCs/>
              </w:rPr>
            </w:pPr>
            <w:r w:rsidRPr="00384B81">
              <w:rPr>
                <w:b/>
                <w:bCs/>
              </w:rPr>
              <w:t>Adresse:</w:t>
            </w:r>
          </w:p>
        </w:tc>
        <w:tc>
          <w:tcPr>
            <w:tcW w:w="3306" w:type="dxa"/>
          </w:tcPr>
          <w:p w14:paraId="5F379128" w14:textId="0F5DDD7E" w:rsidR="00085F32" w:rsidRDefault="00085F32"/>
        </w:tc>
        <w:tc>
          <w:tcPr>
            <w:tcW w:w="3306" w:type="dxa"/>
          </w:tcPr>
          <w:p w14:paraId="71C88764" w14:textId="77777777" w:rsidR="00FE769B" w:rsidRDefault="00FE769B"/>
        </w:tc>
      </w:tr>
      <w:tr w:rsidR="00FE769B" w14:paraId="619890B4" w14:textId="77777777" w:rsidTr="00384B81">
        <w:tc>
          <w:tcPr>
            <w:tcW w:w="2455" w:type="dxa"/>
            <w:shd w:val="pct15" w:color="auto" w:fill="auto"/>
          </w:tcPr>
          <w:p w14:paraId="350A9296" w14:textId="7E0CD9EA" w:rsidR="00FE769B" w:rsidRPr="00384B81" w:rsidRDefault="00085F32">
            <w:pPr>
              <w:rPr>
                <w:b/>
                <w:bCs/>
              </w:rPr>
            </w:pPr>
            <w:r w:rsidRPr="00384B81">
              <w:rPr>
                <w:b/>
                <w:bCs/>
              </w:rPr>
              <w:t>Telefon:</w:t>
            </w:r>
          </w:p>
        </w:tc>
        <w:tc>
          <w:tcPr>
            <w:tcW w:w="3306" w:type="dxa"/>
          </w:tcPr>
          <w:p w14:paraId="71A663CC" w14:textId="1F06E884" w:rsidR="00FE769B" w:rsidRDefault="00FE769B"/>
        </w:tc>
        <w:tc>
          <w:tcPr>
            <w:tcW w:w="3306" w:type="dxa"/>
          </w:tcPr>
          <w:p w14:paraId="174F8B1D" w14:textId="77777777" w:rsidR="00FE769B" w:rsidRDefault="00FE769B"/>
        </w:tc>
      </w:tr>
      <w:tr w:rsidR="00FE769B" w14:paraId="4F6BF131" w14:textId="77777777" w:rsidTr="00384B81">
        <w:tc>
          <w:tcPr>
            <w:tcW w:w="2455" w:type="dxa"/>
            <w:shd w:val="pct15" w:color="auto" w:fill="auto"/>
          </w:tcPr>
          <w:p w14:paraId="34F439EF" w14:textId="6CC2DF74" w:rsidR="00FE769B" w:rsidRPr="00384B81" w:rsidRDefault="00085F32">
            <w:pPr>
              <w:rPr>
                <w:b/>
                <w:bCs/>
              </w:rPr>
            </w:pPr>
            <w:r w:rsidRPr="00384B81">
              <w:rPr>
                <w:b/>
                <w:bCs/>
              </w:rPr>
              <w:t>Personalausweis</w:t>
            </w:r>
            <w:r w:rsidR="007024AC" w:rsidRPr="00384B81">
              <w:rPr>
                <w:b/>
                <w:bCs/>
              </w:rPr>
              <w:t>-Nr.:</w:t>
            </w:r>
          </w:p>
        </w:tc>
        <w:tc>
          <w:tcPr>
            <w:tcW w:w="3306" w:type="dxa"/>
          </w:tcPr>
          <w:p w14:paraId="185F58EC" w14:textId="0F9E152C" w:rsidR="00FE769B" w:rsidRDefault="00FE769B"/>
        </w:tc>
        <w:tc>
          <w:tcPr>
            <w:tcW w:w="3306" w:type="dxa"/>
          </w:tcPr>
          <w:p w14:paraId="1CE31A12" w14:textId="77777777" w:rsidR="00FE769B" w:rsidRDefault="00FE769B"/>
        </w:tc>
      </w:tr>
    </w:tbl>
    <w:p w14:paraId="7B848328" w14:textId="1350DB4E" w:rsidR="00FE769B" w:rsidRDefault="00FE769B"/>
    <w:p w14:paraId="1FF9F01E" w14:textId="10577F3B" w:rsidR="00656003" w:rsidRDefault="00656003">
      <w:r>
        <w:t>Der Verkäufer verkauft an den Käufer folgende Artikel:</w:t>
      </w:r>
    </w:p>
    <w:p w14:paraId="07B8BB8D" w14:textId="77777777" w:rsidR="00801EE6" w:rsidRDefault="00801EE6"/>
    <w:p w14:paraId="5C8567C5" w14:textId="67522BF1" w:rsidR="007024AC" w:rsidRPr="00A125A5" w:rsidRDefault="00093A1C">
      <w:pPr>
        <w:rPr>
          <w:b/>
          <w:bCs/>
        </w:rPr>
      </w:pPr>
      <w:r>
        <w:rPr>
          <w:b/>
          <w:bCs/>
        </w:rPr>
        <w:t>Artikel</w:t>
      </w:r>
      <w:r w:rsidR="00D17E21">
        <w:rPr>
          <w:b/>
          <w:bCs/>
        </w:rPr>
        <w:t xml:space="preserve"> und vereinbarter Preis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169CE" w14:paraId="111510C2" w14:textId="77777777" w:rsidTr="00384B81">
        <w:tc>
          <w:tcPr>
            <w:tcW w:w="2405" w:type="dxa"/>
            <w:shd w:val="pct15" w:color="auto" w:fill="auto"/>
          </w:tcPr>
          <w:p w14:paraId="49956C88" w14:textId="42B5D9DE" w:rsidR="000169CE" w:rsidRPr="00384B81" w:rsidRDefault="00093A1C">
            <w:pPr>
              <w:rPr>
                <w:b/>
                <w:bCs/>
              </w:rPr>
            </w:pPr>
            <w:r>
              <w:rPr>
                <w:b/>
                <w:bCs/>
              </w:rPr>
              <w:t>Artikel</w:t>
            </w:r>
            <w:r w:rsidR="000169CE" w:rsidRPr="00384B81">
              <w:rPr>
                <w:b/>
                <w:bCs/>
              </w:rPr>
              <w:t>:</w:t>
            </w:r>
          </w:p>
        </w:tc>
        <w:tc>
          <w:tcPr>
            <w:tcW w:w="6657" w:type="dxa"/>
          </w:tcPr>
          <w:p w14:paraId="04717EAB" w14:textId="77777777" w:rsidR="000169CE" w:rsidRDefault="000169CE"/>
        </w:tc>
      </w:tr>
      <w:tr w:rsidR="000169CE" w14:paraId="67844BBC" w14:textId="77777777" w:rsidTr="00384B81">
        <w:tc>
          <w:tcPr>
            <w:tcW w:w="2405" w:type="dxa"/>
            <w:shd w:val="pct15" w:color="auto" w:fill="auto"/>
          </w:tcPr>
          <w:p w14:paraId="7030A383" w14:textId="05EF6C99" w:rsidR="000169CE" w:rsidRPr="00384B81" w:rsidRDefault="000169CE">
            <w:pPr>
              <w:rPr>
                <w:b/>
                <w:bCs/>
              </w:rPr>
            </w:pPr>
            <w:r w:rsidRPr="00384B81">
              <w:rPr>
                <w:b/>
                <w:bCs/>
              </w:rPr>
              <w:t>Hersteller:</w:t>
            </w:r>
          </w:p>
        </w:tc>
        <w:tc>
          <w:tcPr>
            <w:tcW w:w="6657" w:type="dxa"/>
          </w:tcPr>
          <w:p w14:paraId="14FDCBE8" w14:textId="77777777" w:rsidR="000169CE" w:rsidRDefault="000169CE"/>
        </w:tc>
      </w:tr>
      <w:tr w:rsidR="000169CE" w14:paraId="7BE79629" w14:textId="77777777" w:rsidTr="00384B81">
        <w:tc>
          <w:tcPr>
            <w:tcW w:w="2405" w:type="dxa"/>
            <w:shd w:val="pct15" w:color="auto" w:fill="auto"/>
          </w:tcPr>
          <w:p w14:paraId="595A5DF0" w14:textId="70446B89" w:rsidR="000169CE" w:rsidRPr="00384B81" w:rsidRDefault="00316FBA">
            <w:pPr>
              <w:rPr>
                <w:b/>
                <w:bCs/>
              </w:rPr>
            </w:pPr>
            <w:r>
              <w:rPr>
                <w:b/>
                <w:bCs/>
              </w:rPr>
              <w:t>Typ:</w:t>
            </w:r>
          </w:p>
        </w:tc>
        <w:tc>
          <w:tcPr>
            <w:tcW w:w="6657" w:type="dxa"/>
          </w:tcPr>
          <w:p w14:paraId="7AD29694" w14:textId="77777777" w:rsidR="000169CE" w:rsidRDefault="000169CE"/>
        </w:tc>
      </w:tr>
      <w:tr w:rsidR="000169CE" w14:paraId="5DB90C62" w14:textId="77777777" w:rsidTr="00384B81">
        <w:tc>
          <w:tcPr>
            <w:tcW w:w="2405" w:type="dxa"/>
            <w:shd w:val="pct15" w:color="auto" w:fill="auto"/>
          </w:tcPr>
          <w:p w14:paraId="7E78A065" w14:textId="165B1963" w:rsidR="000169CE" w:rsidRPr="00384B81" w:rsidRDefault="00316FBA">
            <w:pPr>
              <w:rPr>
                <w:b/>
                <w:bCs/>
              </w:rPr>
            </w:pPr>
            <w:r>
              <w:rPr>
                <w:b/>
                <w:bCs/>
              </w:rPr>
              <w:t>Seriennummer:</w:t>
            </w:r>
          </w:p>
        </w:tc>
        <w:tc>
          <w:tcPr>
            <w:tcW w:w="6657" w:type="dxa"/>
          </w:tcPr>
          <w:p w14:paraId="74AE4C7B" w14:textId="77777777" w:rsidR="000169CE" w:rsidRDefault="000169CE"/>
        </w:tc>
      </w:tr>
      <w:tr w:rsidR="000169CE" w14:paraId="08A177FC" w14:textId="77777777" w:rsidTr="00384B81">
        <w:tc>
          <w:tcPr>
            <w:tcW w:w="2405" w:type="dxa"/>
            <w:shd w:val="pct15" w:color="auto" w:fill="auto"/>
          </w:tcPr>
          <w:p w14:paraId="1F1CF5A1" w14:textId="495A1581" w:rsidR="000169CE" w:rsidRPr="00384B81" w:rsidRDefault="00316FBA">
            <w:pPr>
              <w:rPr>
                <w:b/>
                <w:bCs/>
              </w:rPr>
            </w:pPr>
            <w:r>
              <w:rPr>
                <w:b/>
                <w:bCs/>
              </w:rPr>
              <w:t>Besonderheiten:</w:t>
            </w:r>
          </w:p>
        </w:tc>
        <w:tc>
          <w:tcPr>
            <w:tcW w:w="6657" w:type="dxa"/>
          </w:tcPr>
          <w:p w14:paraId="3507D5CA" w14:textId="1C20B965" w:rsidR="000169CE" w:rsidRDefault="008C7F5F">
            <w:r>
              <w:t>keine</w:t>
            </w:r>
          </w:p>
        </w:tc>
      </w:tr>
      <w:tr w:rsidR="008C7F5F" w14:paraId="6E0696C0" w14:textId="77777777" w:rsidTr="00384B81">
        <w:tc>
          <w:tcPr>
            <w:tcW w:w="2405" w:type="dxa"/>
            <w:shd w:val="pct15" w:color="auto" w:fill="auto"/>
          </w:tcPr>
          <w:p w14:paraId="0A1C62A0" w14:textId="3A4F1286" w:rsidR="008C7F5F" w:rsidRDefault="008C7F5F">
            <w:pPr>
              <w:rPr>
                <w:b/>
                <w:bCs/>
              </w:rPr>
            </w:pPr>
            <w:r>
              <w:rPr>
                <w:b/>
                <w:bCs/>
              </w:rPr>
              <w:t>Mängel:</w:t>
            </w:r>
          </w:p>
        </w:tc>
        <w:tc>
          <w:tcPr>
            <w:tcW w:w="6657" w:type="dxa"/>
          </w:tcPr>
          <w:p w14:paraId="7E005695" w14:textId="7EF2636D" w:rsidR="008C7F5F" w:rsidRDefault="008C7F5F">
            <w:r>
              <w:t>leichte Gebrauchsspuren</w:t>
            </w:r>
          </w:p>
        </w:tc>
      </w:tr>
      <w:tr w:rsidR="00D17E21" w14:paraId="77A00B7C" w14:textId="77777777" w:rsidTr="00384B81">
        <w:tc>
          <w:tcPr>
            <w:tcW w:w="2405" w:type="dxa"/>
            <w:shd w:val="pct15" w:color="auto" w:fill="auto"/>
          </w:tcPr>
          <w:p w14:paraId="2591B2D4" w14:textId="17FE0DAD" w:rsidR="00D17E21" w:rsidRDefault="00D17E21">
            <w:pPr>
              <w:rPr>
                <w:b/>
                <w:bCs/>
              </w:rPr>
            </w:pPr>
            <w:r>
              <w:rPr>
                <w:b/>
                <w:bCs/>
              </w:rPr>
              <w:t>Preis:</w:t>
            </w:r>
          </w:p>
        </w:tc>
        <w:tc>
          <w:tcPr>
            <w:tcW w:w="6657" w:type="dxa"/>
          </w:tcPr>
          <w:p w14:paraId="618648B4" w14:textId="0FA68B56" w:rsidR="00D17E21" w:rsidRDefault="00D17E21">
            <w:r>
              <w:t>100,00 EUR</w:t>
            </w:r>
          </w:p>
        </w:tc>
      </w:tr>
    </w:tbl>
    <w:p w14:paraId="2BEA77B2" w14:textId="77777777" w:rsidR="00A125A5" w:rsidRDefault="00A125A5"/>
    <w:p w14:paraId="28585E71" w14:textId="4B921485" w:rsidR="00754621" w:rsidRDefault="00754621" w:rsidP="00754621">
      <w:r>
        <w:t xml:space="preserve">Der Verkäufer versichert, dass der genannte </w:t>
      </w:r>
      <w:r w:rsidR="00093A1C">
        <w:t>Artikel</w:t>
      </w:r>
      <w:r>
        <w:t xml:space="preserve"> alleiniges Eigentum des Verkäufers</w:t>
      </w:r>
      <w:r w:rsidR="00957057">
        <w:t xml:space="preserve"> ist.</w:t>
      </w:r>
    </w:p>
    <w:p w14:paraId="3E29FFB8" w14:textId="78D744DB" w:rsidR="001B1BC0" w:rsidRDefault="001B1BC0" w:rsidP="00754621">
      <w:r>
        <w:t xml:space="preserve">Beim Verkauf handelt es sich um einen Privatverkauf. Eine Sachmängelhaftung nach EU-Recht </w:t>
      </w:r>
      <w:r w:rsidR="00BE5D46">
        <w:t xml:space="preserve">/ eine Gewährleistung </w:t>
      </w:r>
      <w:r>
        <w:t xml:space="preserve">ist </w:t>
      </w:r>
      <w:r w:rsidR="00006544">
        <w:t>ausgeschlossen.</w:t>
      </w:r>
      <w:r w:rsidR="00553759">
        <w:t xml:space="preserve"> Verkäufer und Käufer sind sich darüber einig, dass es sich um einen gebrauchten Gegenstand handelt</w:t>
      </w:r>
      <w:r w:rsidR="002578D7">
        <w:t>. Der Käufer hat den Zustand geprüft und akzeptiert.</w:t>
      </w:r>
      <w:r w:rsidR="00BE5D46">
        <w:t xml:space="preserve"> Mündliche Nebenabreden bestehen nicht.</w:t>
      </w:r>
    </w:p>
    <w:p w14:paraId="0992BF99" w14:textId="4E9694A2" w:rsidR="00957057" w:rsidRDefault="00A13A3C" w:rsidP="00754621">
      <w:r>
        <w:t>Mit der Unterschrift bestätigt der Verkäufer, das er den Kaufpreis in bar erhalten hat.</w:t>
      </w:r>
    </w:p>
    <w:p w14:paraId="2972DED4" w14:textId="73BDE266" w:rsidR="007024AC" w:rsidRDefault="00B07697">
      <w:r>
        <w:t xml:space="preserve">Verkäufer und Käufer erhalten jeweils ein </w:t>
      </w:r>
      <w:r w:rsidR="00FD02F6">
        <w:t xml:space="preserve">von beiden Seiten unterschriebenes </w:t>
      </w:r>
      <w:r>
        <w:t>Exemplar dieses Kaufvertrages</w:t>
      </w:r>
      <w:r w:rsidR="00FD02F6">
        <w:t>.</w:t>
      </w:r>
    </w:p>
    <w:p w14:paraId="1263B476" w14:textId="56A346C8" w:rsidR="007024AC" w:rsidRDefault="007024AC"/>
    <w:p w14:paraId="50DF5DDE" w14:textId="1435C52D" w:rsidR="00FD02F6" w:rsidRDefault="00FD02F6"/>
    <w:p w14:paraId="6DDA1A80" w14:textId="63378175" w:rsidR="00502026" w:rsidRDefault="00502026"/>
    <w:p w14:paraId="636E4124" w14:textId="77777777" w:rsidR="00502026" w:rsidRDefault="0050202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6"/>
        <w:gridCol w:w="754"/>
        <w:gridCol w:w="4156"/>
      </w:tblGrid>
      <w:tr w:rsidR="00FD02F6" w14:paraId="1EA313D1" w14:textId="77777777" w:rsidTr="00502026">
        <w:tc>
          <w:tcPr>
            <w:tcW w:w="4156" w:type="dxa"/>
            <w:tcBorders>
              <w:bottom w:val="single" w:sz="4" w:space="0" w:color="auto"/>
            </w:tcBorders>
          </w:tcPr>
          <w:p w14:paraId="691D8599" w14:textId="6F8461D9" w:rsidR="00FD02F6" w:rsidRDefault="00FD02F6">
            <w:r>
              <w:t>Berlin, 26.4.2021</w:t>
            </w:r>
          </w:p>
        </w:tc>
        <w:tc>
          <w:tcPr>
            <w:tcW w:w="754" w:type="dxa"/>
          </w:tcPr>
          <w:p w14:paraId="2C9B3A97" w14:textId="77777777" w:rsidR="00FD02F6" w:rsidRDefault="00FD02F6"/>
        </w:tc>
        <w:tc>
          <w:tcPr>
            <w:tcW w:w="4156" w:type="dxa"/>
            <w:tcBorders>
              <w:bottom w:val="single" w:sz="4" w:space="0" w:color="auto"/>
            </w:tcBorders>
          </w:tcPr>
          <w:p w14:paraId="5A237DEF" w14:textId="63EE7B84" w:rsidR="00FD02F6" w:rsidRDefault="00FD02F6">
            <w:r>
              <w:t>Berlin, 26.4.2021</w:t>
            </w:r>
          </w:p>
        </w:tc>
      </w:tr>
      <w:tr w:rsidR="00502026" w14:paraId="207925DA" w14:textId="77777777" w:rsidTr="00502026">
        <w:tc>
          <w:tcPr>
            <w:tcW w:w="4156" w:type="dxa"/>
            <w:tcBorders>
              <w:top w:val="single" w:sz="4" w:space="0" w:color="auto"/>
            </w:tcBorders>
          </w:tcPr>
          <w:p w14:paraId="70A254C7" w14:textId="77777777" w:rsidR="00502026" w:rsidRDefault="00502026" w:rsidP="009E74E3">
            <w:r>
              <w:t>Verkäufer</w:t>
            </w:r>
          </w:p>
        </w:tc>
        <w:tc>
          <w:tcPr>
            <w:tcW w:w="754" w:type="dxa"/>
          </w:tcPr>
          <w:p w14:paraId="1E9B49FC" w14:textId="77777777" w:rsidR="00502026" w:rsidRDefault="00502026" w:rsidP="009E74E3"/>
        </w:tc>
        <w:tc>
          <w:tcPr>
            <w:tcW w:w="4156" w:type="dxa"/>
            <w:tcBorders>
              <w:top w:val="single" w:sz="4" w:space="0" w:color="auto"/>
            </w:tcBorders>
          </w:tcPr>
          <w:p w14:paraId="46720D68" w14:textId="77777777" w:rsidR="00502026" w:rsidRDefault="00502026" w:rsidP="009E74E3">
            <w:r>
              <w:t>Käufer</w:t>
            </w:r>
          </w:p>
        </w:tc>
      </w:tr>
    </w:tbl>
    <w:p w14:paraId="5162DE0D" w14:textId="77777777" w:rsidR="007024AC" w:rsidRDefault="007024AC" w:rsidP="00801EE6"/>
    <w:sectPr w:rsidR="007024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1FE"/>
    <w:multiLevelType w:val="multilevel"/>
    <w:tmpl w:val="36E2FA6C"/>
    <w:styleLink w:val="AHListe-Punk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&gt;"/>
      <w:lvlJc w:val="left"/>
      <w:pPr>
        <w:ind w:left="851" w:hanging="284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8A1997"/>
    <w:multiLevelType w:val="multilevel"/>
    <w:tmpl w:val="EE56233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C"/>
    <w:rsid w:val="00006544"/>
    <w:rsid w:val="000169CE"/>
    <w:rsid w:val="0006402C"/>
    <w:rsid w:val="00085F32"/>
    <w:rsid w:val="00093A1C"/>
    <w:rsid w:val="001B1BC0"/>
    <w:rsid w:val="002578D7"/>
    <w:rsid w:val="00316FBA"/>
    <w:rsid w:val="00384B81"/>
    <w:rsid w:val="00502026"/>
    <w:rsid w:val="00553759"/>
    <w:rsid w:val="00656003"/>
    <w:rsid w:val="0068522C"/>
    <w:rsid w:val="007024AC"/>
    <w:rsid w:val="00754621"/>
    <w:rsid w:val="00801EE6"/>
    <w:rsid w:val="00872C6E"/>
    <w:rsid w:val="00897CA8"/>
    <w:rsid w:val="008C7F5F"/>
    <w:rsid w:val="00957057"/>
    <w:rsid w:val="009F440C"/>
    <w:rsid w:val="00A125A5"/>
    <w:rsid w:val="00A13A3C"/>
    <w:rsid w:val="00A340D5"/>
    <w:rsid w:val="00B07697"/>
    <w:rsid w:val="00BC39CD"/>
    <w:rsid w:val="00BE5D46"/>
    <w:rsid w:val="00C7618B"/>
    <w:rsid w:val="00D17E21"/>
    <w:rsid w:val="00E20F95"/>
    <w:rsid w:val="00FD02F6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4267"/>
  <w15:chartTrackingRefBased/>
  <w15:docId w15:val="{B9AFA3B2-19B6-455F-9D3F-2B196195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18B"/>
  </w:style>
  <w:style w:type="paragraph" w:styleId="berschrift1">
    <w:name w:val="heading 1"/>
    <w:basedOn w:val="Standard"/>
    <w:next w:val="Standard"/>
    <w:link w:val="berschrift1Zchn"/>
    <w:uiPriority w:val="9"/>
    <w:qFormat/>
    <w:rsid w:val="00C7618B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618B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618B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618B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618B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618B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618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618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618B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61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61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61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61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61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61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61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61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AHListe-Punkt">
    <w:name w:val="AH Liste - Punkt"/>
    <w:basedOn w:val="KeineListe"/>
    <w:uiPriority w:val="99"/>
    <w:rsid w:val="00E20F95"/>
    <w:pPr>
      <w:numPr>
        <w:numId w:val="10"/>
      </w:numPr>
    </w:pPr>
  </w:style>
  <w:style w:type="table" w:styleId="Tabellenraster">
    <w:name w:val="Table Grid"/>
    <w:basedOn w:val="NormaleTabelle"/>
    <w:uiPriority w:val="39"/>
    <w:rsid w:val="00FE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Heil</dc:creator>
  <cp:keywords/>
  <dc:description/>
  <cp:lastModifiedBy>Andreas Heil</cp:lastModifiedBy>
  <cp:revision>29</cp:revision>
  <dcterms:created xsi:type="dcterms:W3CDTF">2021-04-26T13:42:00Z</dcterms:created>
  <dcterms:modified xsi:type="dcterms:W3CDTF">2021-04-26T16:12:00Z</dcterms:modified>
</cp:coreProperties>
</file>